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1A7487" w14:textId="77777777" w:rsidR="00F94B6A" w:rsidRDefault="00F94B6A"/>
    <w:tbl>
      <w:tblPr>
        <w:tblW w:w="15048" w:type="dxa"/>
        <w:tblLook w:val="04A0" w:firstRow="1" w:lastRow="0" w:firstColumn="1" w:lastColumn="0" w:noHBand="0" w:noVBand="1"/>
      </w:tblPr>
      <w:tblGrid>
        <w:gridCol w:w="7611"/>
        <w:gridCol w:w="7437"/>
      </w:tblGrid>
      <w:tr w:rsidR="00C30F2A" w:rsidRPr="002C6765" w14:paraId="17AA3C44" w14:textId="77777777" w:rsidTr="00330677">
        <w:tc>
          <w:tcPr>
            <w:tcW w:w="7611" w:type="dxa"/>
            <w:shd w:val="clear" w:color="auto" w:fill="auto"/>
          </w:tcPr>
          <w:p w14:paraId="70A9E4E2" w14:textId="77777777" w:rsidR="00C30F2A" w:rsidRPr="002C6765" w:rsidRDefault="00C30F2A" w:rsidP="00330677">
            <w:pPr>
              <w:jc w:val="center"/>
              <w:rPr>
                <w:sz w:val="28"/>
                <w:szCs w:val="28"/>
              </w:rPr>
            </w:pPr>
            <w:bookmarkStart w:id="0" w:name="OLE_LINK1"/>
            <w:bookmarkStart w:id="1" w:name="OLE_LINK5"/>
            <w:bookmarkStart w:id="2" w:name="_Hlk54770076"/>
          </w:p>
        </w:tc>
        <w:tc>
          <w:tcPr>
            <w:tcW w:w="7437" w:type="dxa"/>
            <w:shd w:val="clear" w:color="auto" w:fill="auto"/>
          </w:tcPr>
          <w:p w14:paraId="40BEAC29" w14:textId="77777777" w:rsidR="00C30F2A" w:rsidRPr="005916B7" w:rsidRDefault="00C30F2A" w:rsidP="0033067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916B7"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>1</w:t>
            </w:r>
          </w:p>
          <w:p w14:paraId="6DDF76AF" w14:textId="77777777" w:rsidR="00C30F2A" w:rsidRPr="005916B7" w:rsidRDefault="00C30F2A" w:rsidP="00330677">
            <w:pPr>
              <w:jc w:val="center"/>
              <w:rPr>
                <w:sz w:val="28"/>
                <w:szCs w:val="28"/>
              </w:rPr>
            </w:pPr>
            <w:r w:rsidRPr="005916B7">
              <w:rPr>
                <w:sz w:val="28"/>
                <w:szCs w:val="28"/>
              </w:rPr>
              <w:t>к муниципальной программе</w:t>
            </w:r>
          </w:p>
          <w:p w14:paraId="30D916F4" w14:textId="77777777" w:rsidR="00C30F2A" w:rsidRPr="005916B7" w:rsidRDefault="00C30F2A" w:rsidP="00330677">
            <w:pPr>
              <w:jc w:val="center"/>
              <w:rPr>
                <w:sz w:val="28"/>
                <w:szCs w:val="28"/>
              </w:rPr>
            </w:pPr>
            <w:r w:rsidRPr="005916B7">
              <w:rPr>
                <w:sz w:val="28"/>
                <w:szCs w:val="28"/>
              </w:rPr>
              <w:t xml:space="preserve">«Экономическое развитие и финансовое планирование </w:t>
            </w:r>
          </w:p>
          <w:p w14:paraId="13526064" w14:textId="77777777" w:rsidR="00C30F2A" w:rsidRPr="005916B7" w:rsidRDefault="00C30F2A" w:rsidP="00330677">
            <w:pPr>
              <w:jc w:val="center"/>
              <w:rPr>
                <w:sz w:val="28"/>
                <w:szCs w:val="28"/>
              </w:rPr>
            </w:pPr>
            <w:r w:rsidRPr="005916B7">
              <w:rPr>
                <w:sz w:val="28"/>
                <w:szCs w:val="28"/>
              </w:rPr>
              <w:t xml:space="preserve">в Пожарском муниципальном районе </w:t>
            </w:r>
            <w:r>
              <w:rPr>
                <w:sz w:val="28"/>
                <w:szCs w:val="28"/>
              </w:rPr>
              <w:t>на 2020-2023</w:t>
            </w:r>
            <w:r w:rsidRPr="005916B7">
              <w:rPr>
                <w:sz w:val="28"/>
                <w:szCs w:val="28"/>
              </w:rPr>
              <w:t xml:space="preserve"> годы»,</w:t>
            </w:r>
          </w:p>
          <w:p w14:paraId="5A489652" w14:textId="77777777" w:rsidR="00C30F2A" w:rsidRPr="005916B7" w:rsidRDefault="00C30F2A" w:rsidP="00330677">
            <w:pPr>
              <w:jc w:val="center"/>
              <w:rPr>
                <w:sz w:val="28"/>
                <w:szCs w:val="28"/>
              </w:rPr>
            </w:pPr>
            <w:r w:rsidRPr="005916B7">
              <w:rPr>
                <w:sz w:val="28"/>
                <w:szCs w:val="28"/>
              </w:rPr>
              <w:t xml:space="preserve">в редакции постановления администрации </w:t>
            </w:r>
          </w:p>
          <w:p w14:paraId="2DBBB842" w14:textId="77777777" w:rsidR="00C30F2A" w:rsidRPr="005916B7" w:rsidRDefault="00C30F2A" w:rsidP="00330677">
            <w:pPr>
              <w:jc w:val="center"/>
              <w:rPr>
                <w:sz w:val="28"/>
                <w:szCs w:val="28"/>
              </w:rPr>
            </w:pPr>
            <w:r w:rsidRPr="005916B7">
              <w:rPr>
                <w:sz w:val="28"/>
                <w:szCs w:val="28"/>
              </w:rPr>
              <w:t>Пожарского муниципального района</w:t>
            </w:r>
            <w:r>
              <w:rPr>
                <w:sz w:val="28"/>
                <w:szCs w:val="28"/>
              </w:rPr>
              <w:t xml:space="preserve"> Приморского края </w:t>
            </w:r>
          </w:p>
          <w:p w14:paraId="1598881B" w14:textId="7DCC1DC2" w:rsidR="00C30F2A" w:rsidRPr="002C6765" w:rsidRDefault="00C30F2A" w:rsidP="003306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C574BD">
              <w:rPr>
                <w:sz w:val="28"/>
                <w:szCs w:val="28"/>
              </w:rPr>
              <w:t>13.05.2021 № 246-па</w:t>
            </w:r>
            <w:bookmarkStart w:id="3" w:name="_GoBack"/>
            <w:bookmarkEnd w:id="3"/>
          </w:p>
        </w:tc>
      </w:tr>
    </w:tbl>
    <w:p w14:paraId="78D6C8FA" w14:textId="77777777" w:rsidR="00C30F2A" w:rsidRPr="006C3A12" w:rsidRDefault="00C30F2A" w:rsidP="00C30F2A">
      <w:pPr>
        <w:jc w:val="center"/>
        <w:rPr>
          <w:sz w:val="28"/>
          <w:szCs w:val="28"/>
        </w:rPr>
      </w:pPr>
    </w:p>
    <w:p w14:paraId="23D3C0E1" w14:textId="77777777" w:rsidR="00C30F2A" w:rsidRPr="006C3A12" w:rsidRDefault="00C30F2A" w:rsidP="00C30F2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P4755"/>
      <w:bookmarkEnd w:id="0"/>
      <w:bookmarkEnd w:id="1"/>
      <w:bookmarkEnd w:id="4"/>
      <w:r w:rsidRPr="006C3A12">
        <w:rPr>
          <w:rFonts w:ascii="Times New Roman" w:hAnsi="Times New Roman" w:cs="Times New Roman"/>
          <w:sz w:val="28"/>
          <w:szCs w:val="28"/>
        </w:rPr>
        <w:t>Информация</w:t>
      </w:r>
    </w:p>
    <w:p w14:paraId="0D9B2F7D" w14:textId="77777777" w:rsidR="00C30F2A" w:rsidRPr="006C3A12" w:rsidRDefault="00C30F2A" w:rsidP="00C30F2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C3A12">
        <w:rPr>
          <w:rFonts w:ascii="Times New Roman" w:hAnsi="Times New Roman" w:cs="Times New Roman"/>
          <w:sz w:val="28"/>
          <w:szCs w:val="28"/>
        </w:rPr>
        <w:t>о ресурсном обеспечении реализации</w:t>
      </w:r>
    </w:p>
    <w:p w14:paraId="15798749" w14:textId="77777777" w:rsidR="00C30F2A" w:rsidRPr="006C3A12" w:rsidRDefault="00C30F2A" w:rsidP="00C30F2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C3A12">
        <w:rPr>
          <w:rFonts w:ascii="Times New Roman" w:hAnsi="Times New Roman" w:cs="Times New Roman"/>
          <w:sz w:val="28"/>
          <w:szCs w:val="28"/>
        </w:rPr>
        <w:t>муниципальной программы «Экономическое развитие и финансовое</w:t>
      </w:r>
    </w:p>
    <w:p w14:paraId="7247A9D3" w14:textId="77777777" w:rsidR="00C30F2A" w:rsidRDefault="00C30F2A" w:rsidP="00C30F2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C3A12">
        <w:rPr>
          <w:rFonts w:ascii="Times New Roman" w:hAnsi="Times New Roman" w:cs="Times New Roman"/>
          <w:sz w:val="28"/>
          <w:szCs w:val="28"/>
        </w:rPr>
        <w:t>планирование в Пожарском муниципальном районе</w:t>
      </w:r>
      <w:r>
        <w:rPr>
          <w:rFonts w:ascii="Times New Roman" w:hAnsi="Times New Roman" w:cs="Times New Roman"/>
          <w:sz w:val="28"/>
          <w:szCs w:val="28"/>
        </w:rPr>
        <w:t xml:space="preserve"> на 2020</w:t>
      </w:r>
      <w:r w:rsidRPr="006C3A12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C3A12">
        <w:rPr>
          <w:rFonts w:ascii="Times New Roman" w:hAnsi="Times New Roman" w:cs="Times New Roman"/>
          <w:sz w:val="28"/>
          <w:szCs w:val="28"/>
        </w:rPr>
        <w:t xml:space="preserve"> годы»</w:t>
      </w:r>
      <w:r>
        <w:rPr>
          <w:rFonts w:ascii="Times New Roman" w:hAnsi="Times New Roman" w:cs="Times New Roman"/>
          <w:sz w:val="28"/>
          <w:szCs w:val="28"/>
        </w:rPr>
        <w:t xml:space="preserve"> в новой редакции</w:t>
      </w:r>
    </w:p>
    <w:p w14:paraId="4E95ABB5" w14:textId="77777777" w:rsidR="00C30F2A" w:rsidRPr="006C3A12" w:rsidRDefault="00C30F2A" w:rsidP="00C30F2A">
      <w:pPr>
        <w:pStyle w:val="ConsPlusNormal"/>
        <w:ind w:firstLine="0"/>
        <w:jc w:val="both"/>
      </w:pPr>
    </w:p>
    <w:tbl>
      <w:tblPr>
        <w:tblW w:w="15170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2693"/>
        <w:gridCol w:w="2268"/>
        <w:gridCol w:w="1985"/>
        <w:gridCol w:w="1984"/>
        <w:gridCol w:w="1843"/>
        <w:gridCol w:w="1843"/>
        <w:gridCol w:w="1845"/>
      </w:tblGrid>
      <w:tr w:rsidR="00C30F2A" w:rsidRPr="006C3A12" w14:paraId="3C7EE09D" w14:textId="77777777" w:rsidTr="00330677">
        <w:trPr>
          <w:trHeight w:val="276"/>
        </w:trPr>
        <w:tc>
          <w:tcPr>
            <w:tcW w:w="709" w:type="dxa"/>
            <w:vMerge w:val="restart"/>
          </w:tcPr>
          <w:p w14:paraId="5EE92075" w14:textId="77777777" w:rsidR="00C30F2A" w:rsidRPr="006C3A12" w:rsidRDefault="00C30F2A" w:rsidP="003306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12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693" w:type="dxa"/>
            <w:vMerge w:val="restart"/>
          </w:tcPr>
          <w:p w14:paraId="308F2350" w14:textId="77777777" w:rsidR="00C30F2A" w:rsidRPr="006C3A12" w:rsidRDefault="00C30F2A" w:rsidP="003306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12">
              <w:rPr>
                <w:rFonts w:ascii="Times New Roman" w:hAnsi="Times New Roman" w:cs="Times New Roman"/>
                <w:sz w:val="24"/>
                <w:szCs w:val="24"/>
              </w:rPr>
              <w:t>Наименование подпрограммы, программы, принятой в соответствии с требованиями федерального законодательства в сфере реализации государственной программы</w:t>
            </w:r>
          </w:p>
        </w:tc>
        <w:tc>
          <w:tcPr>
            <w:tcW w:w="2268" w:type="dxa"/>
            <w:vMerge w:val="restart"/>
          </w:tcPr>
          <w:p w14:paraId="7E4A82BC" w14:textId="77777777" w:rsidR="00C30F2A" w:rsidRPr="006C3A12" w:rsidRDefault="00C30F2A" w:rsidP="00330677">
            <w:pPr>
              <w:pStyle w:val="ConsPlusNormal"/>
              <w:ind w:hanging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12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исполнитель, соисполнители</w:t>
            </w:r>
          </w:p>
        </w:tc>
        <w:tc>
          <w:tcPr>
            <w:tcW w:w="9500" w:type="dxa"/>
            <w:gridSpan w:val="5"/>
          </w:tcPr>
          <w:p w14:paraId="0B865BDD" w14:textId="77777777" w:rsidR="00C30F2A" w:rsidRPr="005916B7" w:rsidRDefault="00C30F2A" w:rsidP="00330677">
            <w:pPr>
              <w:jc w:val="right"/>
              <w:rPr>
                <w:sz w:val="24"/>
                <w:szCs w:val="24"/>
              </w:rPr>
            </w:pPr>
            <w:r w:rsidRPr="005916B7">
              <w:rPr>
                <w:sz w:val="24"/>
                <w:szCs w:val="24"/>
              </w:rPr>
              <w:t>Тыс.</w:t>
            </w:r>
            <w:r>
              <w:rPr>
                <w:sz w:val="24"/>
                <w:szCs w:val="24"/>
              </w:rPr>
              <w:t xml:space="preserve"> </w:t>
            </w:r>
            <w:r w:rsidRPr="005916B7">
              <w:rPr>
                <w:sz w:val="24"/>
                <w:szCs w:val="24"/>
              </w:rPr>
              <w:t>руб.</w:t>
            </w:r>
          </w:p>
        </w:tc>
      </w:tr>
      <w:tr w:rsidR="00C30F2A" w:rsidRPr="006C3A12" w14:paraId="5FF37130" w14:textId="77777777" w:rsidTr="00330677">
        <w:tc>
          <w:tcPr>
            <w:tcW w:w="709" w:type="dxa"/>
            <w:vMerge/>
          </w:tcPr>
          <w:p w14:paraId="6A7BAAC5" w14:textId="77777777" w:rsidR="00C30F2A" w:rsidRPr="006C3A12" w:rsidRDefault="00C30F2A" w:rsidP="00330677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14:paraId="25532933" w14:textId="77777777" w:rsidR="00C30F2A" w:rsidRPr="006C3A12" w:rsidRDefault="00C30F2A" w:rsidP="00330677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02605702" w14:textId="77777777" w:rsidR="00C30F2A" w:rsidRPr="006C3A12" w:rsidRDefault="00C30F2A" w:rsidP="00330677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44F69429" w14:textId="77777777" w:rsidR="00C30F2A" w:rsidRPr="006C3A12" w:rsidRDefault="00C30F2A" w:rsidP="003306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1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84" w:type="dxa"/>
            <w:vAlign w:val="center"/>
          </w:tcPr>
          <w:p w14:paraId="429EB7B9" w14:textId="77777777" w:rsidR="00C30F2A" w:rsidRPr="006C3A12" w:rsidRDefault="00C30F2A" w:rsidP="003306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1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843" w:type="dxa"/>
            <w:vAlign w:val="center"/>
          </w:tcPr>
          <w:p w14:paraId="5DFB01FB" w14:textId="77777777" w:rsidR="00C30F2A" w:rsidRPr="006C3A12" w:rsidRDefault="00C30F2A" w:rsidP="003306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1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14:paraId="0187E8DB" w14:textId="77777777" w:rsidR="00C30F2A" w:rsidRPr="006C3A12" w:rsidRDefault="00C30F2A" w:rsidP="003306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845" w:type="dxa"/>
            <w:vAlign w:val="center"/>
          </w:tcPr>
          <w:p w14:paraId="55FCD7E6" w14:textId="77777777" w:rsidR="00C30F2A" w:rsidRPr="006C3A12" w:rsidRDefault="00C30F2A" w:rsidP="003306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1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C30F2A" w:rsidRPr="006C3A12" w14:paraId="07E5AF7D" w14:textId="77777777" w:rsidTr="00330677">
        <w:tc>
          <w:tcPr>
            <w:tcW w:w="709" w:type="dxa"/>
            <w:vMerge w:val="restart"/>
          </w:tcPr>
          <w:p w14:paraId="194A338E" w14:textId="77777777" w:rsidR="00C30F2A" w:rsidRPr="006C3A12" w:rsidRDefault="00C30F2A" w:rsidP="00330677">
            <w:pPr>
              <w:pStyle w:val="ConsPlusNormal"/>
            </w:pPr>
            <w:r w:rsidRPr="006C3A12">
              <w:t>о</w:t>
            </w:r>
          </w:p>
        </w:tc>
        <w:tc>
          <w:tcPr>
            <w:tcW w:w="2693" w:type="dxa"/>
            <w:vMerge w:val="restart"/>
          </w:tcPr>
          <w:p w14:paraId="4EA87E64" w14:textId="77777777" w:rsidR="00C30F2A" w:rsidRPr="006C3A12" w:rsidRDefault="00C30F2A" w:rsidP="00330677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C3A12">
              <w:rPr>
                <w:rFonts w:ascii="Times New Roman" w:hAnsi="Times New Roman" w:cs="Times New Roman"/>
                <w:b/>
                <w:sz w:val="22"/>
                <w:szCs w:val="22"/>
              </w:rPr>
              <w:t>Муниципальная программа «Экономическое развитие и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финансовое планирование на 2020</w:t>
            </w:r>
            <w:r w:rsidRPr="006C3A1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- 202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3</w:t>
            </w:r>
            <w:r w:rsidRPr="006C3A1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годы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» в новой редакции</w:t>
            </w:r>
          </w:p>
        </w:tc>
        <w:tc>
          <w:tcPr>
            <w:tcW w:w="2268" w:type="dxa"/>
          </w:tcPr>
          <w:p w14:paraId="310597D3" w14:textId="77777777" w:rsidR="00C30F2A" w:rsidRPr="006C3A12" w:rsidRDefault="00C30F2A" w:rsidP="0033067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C3A12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985" w:type="dxa"/>
            <w:vAlign w:val="center"/>
          </w:tcPr>
          <w:p w14:paraId="3E9E36CB" w14:textId="61E6BFFC" w:rsidR="00C30F2A" w:rsidRPr="001E7B40" w:rsidRDefault="00AA3C8A" w:rsidP="00470D6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58 98</w:t>
            </w:r>
            <w:r w:rsidR="00470D6F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,65</w:t>
            </w:r>
          </w:p>
        </w:tc>
        <w:tc>
          <w:tcPr>
            <w:tcW w:w="1984" w:type="dxa"/>
            <w:vAlign w:val="center"/>
          </w:tcPr>
          <w:p w14:paraId="56A8EBFA" w14:textId="6664FF0F" w:rsidR="00C30F2A" w:rsidRPr="001E7B40" w:rsidRDefault="00AA3C8A" w:rsidP="00164B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164BD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164BD8">
              <w:rPr>
                <w:rFonts w:ascii="Times New Roman" w:hAnsi="Times New Roman" w:cs="Times New Roman"/>
                <w:b/>
                <w:sz w:val="24"/>
                <w:szCs w:val="24"/>
              </w:rPr>
              <w:t>790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164BD8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1843" w:type="dxa"/>
            <w:vAlign w:val="center"/>
          </w:tcPr>
          <w:p w14:paraId="2971B4AE" w14:textId="09DDEBF1" w:rsidR="00C30F2A" w:rsidRPr="001E7B40" w:rsidRDefault="002B26B5" w:rsidP="002B26B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  <w:r w:rsidR="00AA3C8A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206</w:t>
            </w:r>
            <w:r w:rsidR="00AA3C8A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76</w:t>
            </w:r>
          </w:p>
        </w:tc>
        <w:tc>
          <w:tcPr>
            <w:tcW w:w="1843" w:type="dxa"/>
            <w:vAlign w:val="center"/>
          </w:tcPr>
          <w:p w14:paraId="0A2D4F68" w14:textId="76A5E633" w:rsidR="00C30F2A" w:rsidRPr="001E7B40" w:rsidRDefault="00AA3C8A" w:rsidP="002B26B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2B26B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2B26B5">
              <w:rPr>
                <w:rFonts w:ascii="Times New Roman" w:hAnsi="Times New Roman" w:cs="Times New Roman"/>
                <w:b/>
                <w:sz w:val="24"/>
                <w:szCs w:val="24"/>
              </w:rPr>
              <w:t>183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2B26B5"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1845" w:type="dxa"/>
            <w:vAlign w:val="center"/>
          </w:tcPr>
          <w:p w14:paraId="074BF43E" w14:textId="141C904A" w:rsidR="00C30F2A" w:rsidRPr="001E7B40" w:rsidRDefault="00AA3C8A" w:rsidP="00164B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  <w:r w:rsidR="002B26B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164BD8">
              <w:rPr>
                <w:rFonts w:ascii="Times New Roman" w:hAnsi="Times New Roman" w:cs="Times New Roman"/>
                <w:b/>
                <w:sz w:val="24"/>
                <w:szCs w:val="24"/>
              </w:rPr>
              <w:t>168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164BD8"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C30F2A" w:rsidRPr="006C3A12" w14:paraId="0DFA3441" w14:textId="77777777" w:rsidTr="00330677">
        <w:tc>
          <w:tcPr>
            <w:tcW w:w="709" w:type="dxa"/>
            <w:vMerge/>
          </w:tcPr>
          <w:p w14:paraId="118A1465" w14:textId="77777777" w:rsidR="00C30F2A" w:rsidRPr="006C3A12" w:rsidRDefault="00C30F2A" w:rsidP="00330677">
            <w:pPr>
              <w:pStyle w:val="ConsPlusNormal"/>
            </w:pPr>
          </w:p>
        </w:tc>
        <w:tc>
          <w:tcPr>
            <w:tcW w:w="2693" w:type="dxa"/>
            <w:vMerge/>
          </w:tcPr>
          <w:p w14:paraId="793D3331" w14:textId="77777777" w:rsidR="00C30F2A" w:rsidRPr="006C3A12" w:rsidRDefault="00C30F2A" w:rsidP="00330677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268" w:type="dxa"/>
          </w:tcPr>
          <w:p w14:paraId="3BE1CA19" w14:textId="77777777" w:rsidR="00C30F2A" w:rsidRPr="006C3A12" w:rsidRDefault="00C30F2A" w:rsidP="0033067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Отдел стратегического развития и поддержки предпринимательства администрации Пожарского муниципального района</w:t>
            </w:r>
          </w:p>
        </w:tc>
        <w:tc>
          <w:tcPr>
            <w:tcW w:w="1985" w:type="dxa"/>
            <w:vAlign w:val="center"/>
          </w:tcPr>
          <w:p w14:paraId="6012FF1E" w14:textId="289C8FA6" w:rsidR="00C30F2A" w:rsidRPr="00241273" w:rsidRDefault="00470D6F" w:rsidP="00470D6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  <w:r w:rsidR="00C30F2A" w:rsidRPr="0024127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984" w:type="dxa"/>
            <w:vAlign w:val="center"/>
          </w:tcPr>
          <w:p w14:paraId="53D1FA2A" w14:textId="77777777" w:rsidR="00C30F2A" w:rsidRPr="00241273" w:rsidRDefault="00C30F2A" w:rsidP="003306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1843" w:type="dxa"/>
            <w:vAlign w:val="center"/>
          </w:tcPr>
          <w:p w14:paraId="3976F60C" w14:textId="77777777" w:rsidR="00C30F2A" w:rsidRPr="00241273" w:rsidRDefault="00C30F2A" w:rsidP="003306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1843" w:type="dxa"/>
            <w:vAlign w:val="center"/>
          </w:tcPr>
          <w:p w14:paraId="23CA0D91" w14:textId="77777777" w:rsidR="00C30F2A" w:rsidRPr="00241273" w:rsidRDefault="00C30F2A" w:rsidP="003306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1845" w:type="dxa"/>
            <w:vAlign w:val="center"/>
          </w:tcPr>
          <w:p w14:paraId="19773A09" w14:textId="08C5FB1F" w:rsidR="00C30F2A" w:rsidRPr="00241273" w:rsidRDefault="00A43C59" w:rsidP="003306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698</w:t>
            </w:r>
            <w:r w:rsidR="00C30F2A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C30F2A" w:rsidRPr="00264973" w14:paraId="13E9EA60" w14:textId="77777777" w:rsidTr="00330677">
        <w:tc>
          <w:tcPr>
            <w:tcW w:w="709" w:type="dxa"/>
            <w:vMerge/>
          </w:tcPr>
          <w:p w14:paraId="52B351F1" w14:textId="77777777" w:rsidR="00C30F2A" w:rsidRPr="00264973" w:rsidRDefault="00C30F2A" w:rsidP="00330677"/>
        </w:tc>
        <w:tc>
          <w:tcPr>
            <w:tcW w:w="2693" w:type="dxa"/>
            <w:vMerge/>
          </w:tcPr>
          <w:p w14:paraId="445B6A76" w14:textId="77777777" w:rsidR="00C30F2A" w:rsidRPr="00264973" w:rsidRDefault="00C30F2A" w:rsidP="00330677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020FF787" w14:textId="77777777" w:rsidR="00C30F2A" w:rsidRPr="00264973" w:rsidRDefault="00C30F2A" w:rsidP="0033067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4973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  <w:r w:rsidRPr="002649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муниципальным имуществом администрации Пожарского муниципального района</w:t>
            </w:r>
          </w:p>
        </w:tc>
        <w:tc>
          <w:tcPr>
            <w:tcW w:w="1985" w:type="dxa"/>
            <w:vAlign w:val="center"/>
          </w:tcPr>
          <w:p w14:paraId="3997B489" w14:textId="77777777" w:rsidR="00C30F2A" w:rsidRPr="00264973" w:rsidRDefault="00C30F2A" w:rsidP="003306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530,00</w:t>
            </w:r>
          </w:p>
        </w:tc>
        <w:tc>
          <w:tcPr>
            <w:tcW w:w="1984" w:type="dxa"/>
            <w:vAlign w:val="center"/>
          </w:tcPr>
          <w:p w14:paraId="0BF5B1FC" w14:textId="25C8D184" w:rsidR="00C30F2A" w:rsidRPr="00264973" w:rsidRDefault="00AA3C8A" w:rsidP="003306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</w:t>
            </w:r>
            <w:r w:rsidR="00C30F2A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843" w:type="dxa"/>
            <w:vAlign w:val="center"/>
          </w:tcPr>
          <w:p w14:paraId="6BB9BC3A" w14:textId="77777777" w:rsidR="00C30F2A" w:rsidRPr="00264973" w:rsidRDefault="00C30F2A" w:rsidP="003306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843" w:type="dxa"/>
            <w:vAlign w:val="center"/>
          </w:tcPr>
          <w:p w14:paraId="4F76F94D" w14:textId="77777777" w:rsidR="00C30F2A" w:rsidRPr="00264973" w:rsidRDefault="00C30F2A" w:rsidP="003306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845" w:type="dxa"/>
            <w:vAlign w:val="center"/>
          </w:tcPr>
          <w:p w14:paraId="2246DF1C" w14:textId="18F95D4B" w:rsidR="00C30F2A" w:rsidRPr="00264973" w:rsidRDefault="00AA3C8A" w:rsidP="003306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2 630,00</w:t>
            </w:r>
          </w:p>
        </w:tc>
      </w:tr>
      <w:tr w:rsidR="002B26B5" w:rsidRPr="00264973" w14:paraId="73D8DCA9" w14:textId="77777777" w:rsidTr="00330677">
        <w:tc>
          <w:tcPr>
            <w:tcW w:w="709" w:type="dxa"/>
            <w:vMerge/>
          </w:tcPr>
          <w:p w14:paraId="0FD11701" w14:textId="77777777" w:rsidR="002B26B5" w:rsidRPr="00264973" w:rsidRDefault="002B26B5" w:rsidP="002B26B5"/>
        </w:tc>
        <w:tc>
          <w:tcPr>
            <w:tcW w:w="2693" w:type="dxa"/>
            <w:vMerge/>
          </w:tcPr>
          <w:p w14:paraId="636C48B1" w14:textId="77777777" w:rsidR="002B26B5" w:rsidRPr="00264973" w:rsidRDefault="002B26B5" w:rsidP="002B26B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4C2DAB81" w14:textId="77777777" w:rsidR="002B26B5" w:rsidRPr="00264973" w:rsidRDefault="002B26B5" w:rsidP="002B26B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4973">
              <w:rPr>
                <w:rFonts w:ascii="Times New Roman" w:hAnsi="Times New Roman" w:cs="Times New Roman"/>
                <w:sz w:val="24"/>
                <w:szCs w:val="24"/>
              </w:rPr>
              <w:t>Администрация Пожарского муниципального района</w:t>
            </w:r>
          </w:p>
        </w:tc>
        <w:tc>
          <w:tcPr>
            <w:tcW w:w="1985" w:type="dxa"/>
            <w:vAlign w:val="center"/>
          </w:tcPr>
          <w:p w14:paraId="0F1961B6" w14:textId="190AC85B" w:rsidR="002B26B5" w:rsidRPr="00264973" w:rsidRDefault="002B26B5" w:rsidP="002B26B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49 139,45</w:t>
            </w:r>
          </w:p>
        </w:tc>
        <w:tc>
          <w:tcPr>
            <w:tcW w:w="1984" w:type="dxa"/>
            <w:vAlign w:val="center"/>
          </w:tcPr>
          <w:p w14:paraId="5BC64188" w14:textId="6FCE16AF" w:rsidR="002B26B5" w:rsidRPr="002B26B5" w:rsidRDefault="002B26B5" w:rsidP="00164B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6B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64B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B26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164BD8">
              <w:rPr>
                <w:rFonts w:ascii="Times New Roman" w:hAnsi="Times New Roman" w:cs="Times New Roman"/>
                <w:sz w:val="24"/>
                <w:szCs w:val="24"/>
              </w:rPr>
              <w:t>994</w:t>
            </w:r>
            <w:r w:rsidRPr="002B26B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64BD8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843" w:type="dxa"/>
            <w:vAlign w:val="center"/>
          </w:tcPr>
          <w:p w14:paraId="5FCCE402" w14:textId="1FD0B021" w:rsidR="002B26B5" w:rsidRPr="002B26B5" w:rsidRDefault="002B26B5" w:rsidP="002B26B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6B5">
              <w:rPr>
                <w:rFonts w:ascii="Times New Roman" w:hAnsi="Times New Roman" w:cs="Times New Roman"/>
                <w:sz w:val="24"/>
                <w:szCs w:val="24"/>
              </w:rPr>
              <w:t>48 035,76</w:t>
            </w:r>
          </w:p>
        </w:tc>
        <w:tc>
          <w:tcPr>
            <w:tcW w:w="1843" w:type="dxa"/>
            <w:vAlign w:val="center"/>
          </w:tcPr>
          <w:p w14:paraId="52540641" w14:textId="6C1D6468" w:rsidR="002B26B5" w:rsidRPr="002B26B5" w:rsidRDefault="002B26B5" w:rsidP="002B26B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6B5">
              <w:rPr>
                <w:rFonts w:ascii="Times New Roman" w:hAnsi="Times New Roman" w:cs="Times New Roman"/>
                <w:sz w:val="24"/>
                <w:szCs w:val="24"/>
              </w:rPr>
              <w:t>49 740,44</w:t>
            </w:r>
          </w:p>
        </w:tc>
        <w:tc>
          <w:tcPr>
            <w:tcW w:w="1845" w:type="dxa"/>
            <w:vAlign w:val="center"/>
          </w:tcPr>
          <w:p w14:paraId="7C80CA2B" w14:textId="1A3BE868" w:rsidR="002B26B5" w:rsidRPr="002B26B5" w:rsidRDefault="002B26B5" w:rsidP="00164B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6B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164BD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B26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164BD8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  <w:r w:rsidRPr="002B26B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64BD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C30F2A" w:rsidRPr="00264973" w14:paraId="6171B4E4" w14:textId="77777777" w:rsidTr="00330677">
        <w:tc>
          <w:tcPr>
            <w:tcW w:w="709" w:type="dxa"/>
            <w:vMerge/>
          </w:tcPr>
          <w:p w14:paraId="61964823" w14:textId="77777777" w:rsidR="00C30F2A" w:rsidRPr="00264973" w:rsidRDefault="00C30F2A" w:rsidP="00330677"/>
        </w:tc>
        <w:tc>
          <w:tcPr>
            <w:tcW w:w="2693" w:type="dxa"/>
            <w:vMerge/>
          </w:tcPr>
          <w:p w14:paraId="5D5A5396" w14:textId="77777777" w:rsidR="00C30F2A" w:rsidRPr="00264973" w:rsidRDefault="00C30F2A" w:rsidP="00330677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6D457868" w14:textId="77777777" w:rsidR="00C30F2A" w:rsidRPr="00264973" w:rsidRDefault="00C30F2A" w:rsidP="0033067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4973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Пожарского муниципального района</w:t>
            </w:r>
          </w:p>
        </w:tc>
        <w:tc>
          <w:tcPr>
            <w:tcW w:w="1985" w:type="dxa"/>
            <w:vAlign w:val="center"/>
          </w:tcPr>
          <w:p w14:paraId="1D292299" w14:textId="77777777" w:rsidR="00C30F2A" w:rsidRPr="006E4C70" w:rsidRDefault="00C30F2A" w:rsidP="003306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C70">
              <w:rPr>
                <w:rFonts w:ascii="Times New Roman" w:hAnsi="Times New Roman" w:cs="Times New Roman"/>
                <w:sz w:val="24"/>
                <w:szCs w:val="24"/>
              </w:rPr>
              <w:t>9 220,20</w:t>
            </w:r>
          </w:p>
        </w:tc>
        <w:tc>
          <w:tcPr>
            <w:tcW w:w="1984" w:type="dxa"/>
            <w:vAlign w:val="center"/>
          </w:tcPr>
          <w:p w14:paraId="4E2101F3" w14:textId="51EAA72F" w:rsidR="00C30F2A" w:rsidRPr="006E4C70" w:rsidRDefault="002B26B5" w:rsidP="002B26B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AA3C8A">
              <w:rPr>
                <w:rFonts w:ascii="Times New Roman" w:hAnsi="Times New Roman" w:cs="Times New Roman"/>
                <w:sz w:val="24"/>
                <w:szCs w:val="24"/>
              </w:rPr>
              <w:t> 4</w:t>
            </w:r>
            <w:r w:rsidR="009A5E6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A3C8A">
              <w:rPr>
                <w:rFonts w:ascii="Times New Roman" w:hAnsi="Times New Roman" w:cs="Times New Roman"/>
                <w:sz w:val="24"/>
                <w:szCs w:val="24"/>
              </w:rPr>
              <w:t>5,61</w:t>
            </w:r>
          </w:p>
        </w:tc>
        <w:tc>
          <w:tcPr>
            <w:tcW w:w="1843" w:type="dxa"/>
            <w:vAlign w:val="center"/>
          </w:tcPr>
          <w:p w14:paraId="6354B439" w14:textId="643D5382" w:rsidR="00C30F2A" w:rsidRPr="006E4C70" w:rsidRDefault="00AA3C8A" w:rsidP="003306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9 471,00</w:t>
            </w:r>
          </w:p>
        </w:tc>
        <w:tc>
          <w:tcPr>
            <w:tcW w:w="1843" w:type="dxa"/>
            <w:vAlign w:val="center"/>
          </w:tcPr>
          <w:p w14:paraId="4392CC98" w14:textId="0837E265" w:rsidR="00C30F2A" w:rsidRPr="006E4C70" w:rsidRDefault="00AA3C8A" w:rsidP="003306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9 743,00</w:t>
            </w:r>
          </w:p>
        </w:tc>
        <w:tc>
          <w:tcPr>
            <w:tcW w:w="1845" w:type="dxa"/>
            <w:vAlign w:val="center"/>
          </w:tcPr>
          <w:p w14:paraId="71BFAD8B" w14:textId="40F2E430" w:rsidR="00C30F2A" w:rsidRPr="006E4C70" w:rsidRDefault="002B26B5" w:rsidP="002B26B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AA3C8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644C06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  <w:r w:rsidR="00AA3C8A">
              <w:rPr>
                <w:rFonts w:ascii="Times New Roman" w:hAnsi="Times New Roman" w:cs="Times New Roman"/>
                <w:sz w:val="24"/>
                <w:szCs w:val="24"/>
              </w:rPr>
              <w:t>9,81</w:t>
            </w:r>
          </w:p>
        </w:tc>
      </w:tr>
      <w:tr w:rsidR="00C30F2A" w:rsidRPr="00264973" w14:paraId="647D0083" w14:textId="77777777" w:rsidTr="00330677">
        <w:tc>
          <w:tcPr>
            <w:tcW w:w="709" w:type="dxa"/>
          </w:tcPr>
          <w:p w14:paraId="6235715B" w14:textId="77777777" w:rsidR="00C30F2A" w:rsidRPr="00264973" w:rsidRDefault="00C30F2A" w:rsidP="00330677">
            <w:r>
              <w:t>1.</w:t>
            </w:r>
          </w:p>
        </w:tc>
        <w:tc>
          <w:tcPr>
            <w:tcW w:w="2693" w:type="dxa"/>
          </w:tcPr>
          <w:p w14:paraId="374AAACB" w14:textId="77777777" w:rsidR="00C30F2A" w:rsidRPr="007048AC" w:rsidRDefault="00C30F2A" w:rsidP="00330677">
            <w:pPr>
              <w:rPr>
                <w:b/>
                <w:sz w:val="24"/>
                <w:szCs w:val="24"/>
              </w:rPr>
            </w:pPr>
            <w:r w:rsidRPr="007048AC">
              <w:rPr>
                <w:b/>
                <w:sz w:val="24"/>
                <w:szCs w:val="24"/>
              </w:rPr>
              <w:t>Подпрограмма № 1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048AC">
              <w:rPr>
                <w:sz w:val="24"/>
                <w:szCs w:val="24"/>
              </w:rPr>
              <w:t>«Поддержка</w:t>
            </w:r>
            <w:r>
              <w:rPr>
                <w:sz w:val="24"/>
                <w:szCs w:val="24"/>
              </w:rPr>
              <w:t xml:space="preserve"> малого и среднего предпринимательства в Пожарском муниципальном районе на 2020-2023 годы»</w:t>
            </w:r>
          </w:p>
        </w:tc>
        <w:tc>
          <w:tcPr>
            <w:tcW w:w="2268" w:type="dxa"/>
          </w:tcPr>
          <w:p w14:paraId="4686F574" w14:textId="77777777" w:rsidR="00C30F2A" w:rsidRPr="007048AC" w:rsidRDefault="00C30F2A" w:rsidP="0033067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8AC">
              <w:rPr>
                <w:rFonts w:ascii="Times New Roman" w:hAnsi="Times New Roman" w:cs="Times New Roman"/>
                <w:sz w:val="24"/>
                <w:szCs w:val="24"/>
              </w:rPr>
              <w:t>отдел стратегического развития и поддержки предпринимательства администрации Пожарского муниципального района</w:t>
            </w:r>
          </w:p>
        </w:tc>
        <w:tc>
          <w:tcPr>
            <w:tcW w:w="1985" w:type="dxa"/>
            <w:vAlign w:val="center"/>
          </w:tcPr>
          <w:p w14:paraId="42833676" w14:textId="595084CB" w:rsidR="00C30F2A" w:rsidRPr="007048AC" w:rsidRDefault="00A43C59" w:rsidP="003306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98</w:t>
            </w:r>
            <w:r w:rsidR="00C30F2A" w:rsidRPr="007048AC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984" w:type="dxa"/>
            <w:vAlign w:val="center"/>
          </w:tcPr>
          <w:p w14:paraId="3ECD261B" w14:textId="77777777" w:rsidR="00C30F2A" w:rsidRPr="001660CA" w:rsidRDefault="00C30F2A" w:rsidP="003306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0CA">
              <w:rPr>
                <w:rFonts w:ascii="Times New Roman" w:hAnsi="Times New Roman" w:cs="Times New Roman"/>
                <w:b/>
                <w:sz w:val="24"/>
                <w:szCs w:val="24"/>
              </w:rPr>
              <w:t>200,00</w:t>
            </w:r>
          </w:p>
        </w:tc>
        <w:tc>
          <w:tcPr>
            <w:tcW w:w="1843" w:type="dxa"/>
            <w:vAlign w:val="center"/>
          </w:tcPr>
          <w:p w14:paraId="5F3BC075" w14:textId="77777777" w:rsidR="00C30F2A" w:rsidRPr="001660CA" w:rsidRDefault="00C30F2A" w:rsidP="003306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0CA">
              <w:rPr>
                <w:rFonts w:ascii="Times New Roman" w:hAnsi="Times New Roman" w:cs="Times New Roman"/>
                <w:b/>
                <w:sz w:val="24"/>
                <w:szCs w:val="24"/>
              </w:rPr>
              <w:t>200,00</w:t>
            </w:r>
          </w:p>
        </w:tc>
        <w:tc>
          <w:tcPr>
            <w:tcW w:w="1843" w:type="dxa"/>
            <w:vAlign w:val="center"/>
          </w:tcPr>
          <w:p w14:paraId="125342DD" w14:textId="77777777" w:rsidR="00C30F2A" w:rsidRPr="001660CA" w:rsidRDefault="00C30F2A" w:rsidP="003306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0CA">
              <w:rPr>
                <w:rFonts w:ascii="Times New Roman" w:hAnsi="Times New Roman" w:cs="Times New Roman"/>
                <w:b/>
                <w:sz w:val="24"/>
                <w:szCs w:val="24"/>
              </w:rPr>
              <w:t>200,00</w:t>
            </w:r>
          </w:p>
        </w:tc>
        <w:tc>
          <w:tcPr>
            <w:tcW w:w="1845" w:type="dxa"/>
            <w:vAlign w:val="center"/>
          </w:tcPr>
          <w:p w14:paraId="1F38E384" w14:textId="5FA39364" w:rsidR="00C30F2A" w:rsidRPr="00A64FCA" w:rsidRDefault="00A43C59" w:rsidP="00A43C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698</w:t>
            </w:r>
            <w:r w:rsidR="00C30F2A" w:rsidRPr="00A64FCA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C30F2A" w:rsidRPr="00264973" w14:paraId="7FB62DC3" w14:textId="77777777" w:rsidTr="00330677">
        <w:tc>
          <w:tcPr>
            <w:tcW w:w="709" w:type="dxa"/>
          </w:tcPr>
          <w:p w14:paraId="2A899F52" w14:textId="77777777" w:rsidR="00C30F2A" w:rsidRPr="00264973" w:rsidRDefault="00C30F2A" w:rsidP="00330677">
            <w:r>
              <w:t>1.1</w:t>
            </w:r>
          </w:p>
        </w:tc>
        <w:tc>
          <w:tcPr>
            <w:tcW w:w="2693" w:type="dxa"/>
          </w:tcPr>
          <w:p w14:paraId="7CB1DEAF" w14:textId="77777777" w:rsidR="00C30F2A" w:rsidRPr="007048AC" w:rsidRDefault="00C30F2A" w:rsidP="00330677">
            <w:pPr>
              <w:rPr>
                <w:sz w:val="24"/>
                <w:szCs w:val="24"/>
              </w:rPr>
            </w:pPr>
            <w:r w:rsidRPr="007048AC">
              <w:rPr>
                <w:sz w:val="24"/>
                <w:szCs w:val="24"/>
              </w:rPr>
              <w:t>Поддержка субъектов малого и среднего предпринимательства, производящих и реализующих товары (работы, услуги), предназначенные для внутреннего рынка Российской Федерации.</w:t>
            </w:r>
          </w:p>
        </w:tc>
        <w:tc>
          <w:tcPr>
            <w:tcW w:w="2268" w:type="dxa"/>
          </w:tcPr>
          <w:p w14:paraId="4EB8CDDE" w14:textId="77777777" w:rsidR="00C30F2A" w:rsidRPr="007048AC" w:rsidRDefault="00C30F2A" w:rsidP="0033067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8AC">
              <w:rPr>
                <w:rFonts w:ascii="Times New Roman" w:hAnsi="Times New Roman" w:cs="Times New Roman"/>
                <w:sz w:val="24"/>
                <w:szCs w:val="24"/>
              </w:rPr>
              <w:t>отдел стратегического развития и поддержки предпринимательства администрации Пожарского муниципального района</w:t>
            </w:r>
          </w:p>
        </w:tc>
        <w:tc>
          <w:tcPr>
            <w:tcW w:w="1985" w:type="dxa"/>
            <w:vAlign w:val="center"/>
          </w:tcPr>
          <w:p w14:paraId="22BEA5E0" w14:textId="77B7DA92" w:rsidR="00C30F2A" w:rsidRPr="006E4C70" w:rsidRDefault="00A43C59" w:rsidP="00A43C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  <w:r w:rsidR="00C30F2A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984" w:type="dxa"/>
            <w:vAlign w:val="center"/>
          </w:tcPr>
          <w:p w14:paraId="06EE4F41" w14:textId="77777777" w:rsidR="00C30F2A" w:rsidRPr="00241273" w:rsidRDefault="00C30F2A" w:rsidP="003306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1843" w:type="dxa"/>
            <w:vAlign w:val="center"/>
          </w:tcPr>
          <w:p w14:paraId="7F633206" w14:textId="77777777" w:rsidR="00C30F2A" w:rsidRPr="00241273" w:rsidRDefault="00C30F2A" w:rsidP="003306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1843" w:type="dxa"/>
            <w:vAlign w:val="center"/>
          </w:tcPr>
          <w:p w14:paraId="1B82FFFA" w14:textId="77777777" w:rsidR="00C30F2A" w:rsidRPr="00241273" w:rsidRDefault="00C30F2A" w:rsidP="003306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1845" w:type="dxa"/>
            <w:vAlign w:val="center"/>
          </w:tcPr>
          <w:p w14:paraId="0BA2CD99" w14:textId="0E1C4925" w:rsidR="00C30F2A" w:rsidRPr="00241273" w:rsidRDefault="00A43C59" w:rsidP="00A43C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698</w:t>
            </w:r>
            <w:r w:rsidR="00C30F2A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C30F2A" w:rsidRPr="00264973" w14:paraId="44631F3E" w14:textId="77777777" w:rsidTr="00330677">
        <w:tc>
          <w:tcPr>
            <w:tcW w:w="709" w:type="dxa"/>
          </w:tcPr>
          <w:p w14:paraId="0B06811D" w14:textId="77777777" w:rsidR="00C30F2A" w:rsidRPr="00264973" w:rsidRDefault="00C30F2A" w:rsidP="00330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_Hlk54769993"/>
          </w:p>
          <w:p w14:paraId="1393DEF9" w14:textId="77777777" w:rsidR="00C30F2A" w:rsidRPr="00264973" w:rsidRDefault="00C30F2A" w:rsidP="00330677"/>
          <w:p w14:paraId="2ADDBB18" w14:textId="77777777" w:rsidR="00C30F2A" w:rsidRPr="00264973" w:rsidRDefault="00C30F2A" w:rsidP="00330677">
            <w:r>
              <w:t>2</w:t>
            </w:r>
            <w:r w:rsidRPr="00264973">
              <w:t>.</w:t>
            </w:r>
          </w:p>
        </w:tc>
        <w:tc>
          <w:tcPr>
            <w:tcW w:w="2693" w:type="dxa"/>
          </w:tcPr>
          <w:p w14:paraId="175F49E2" w14:textId="77777777" w:rsidR="00C30F2A" w:rsidRPr="00264973" w:rsidRDefault="00C30F2A" w:rsidP="0033067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49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Подпрограмма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264973">
              <w:rPr>
                <w:rFonts w:ascii="Times New Roman" w:hAnsi="Times New Roman" w:cs="Times New Roman"/>
                <w:sz w:val="24"/>
                <w:szCs w:val="24"/>
              </w:rPr>
              <w:t xml:space="preserve"> «Регулирование отношений по государственной и муниципальной собственности, управление муниципальным имуществом в Пожарс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 муниципальном районе на 2020-2023</w:t>
            </w:r>
            <w:r w:rsidRPr="00264973">
              <w:rPr>
                <w:rFonts w:ascii="Times New Roman" w:hAnsi="Times New Roman" w:cs="Times New Roman"/>
                <w:sz w:val="24"/>
                <w:szCs w:val="24"/>
              </w:rPr>
              <w:t xml:space="preserve"> годы».</w:t>
            </w:r>
          </w:p>
        </w:tc>
        <w:tc>
          <w:tcPr>
            <w:tcW w:w="2268" w:type="dxa"/>
          </w:tcPr>
          <w:p w14:paraId="3DA2257D" w14:textId="77777777" w:rsidR="00C30F2A" w:rsidRPr="00264973" w:rsidRDefault="00C30F2A" w:rsidP="0033067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8503B4" w14:textId="77777777" w:rsidR="00C30F2A" w:rsidRPr="00264973" w:rsidRDefault="00C30F2A" w:rsidP="0033067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59EBDB51" w14:textId="77777777" w:rsidR="00C30F2A" w:rsidRPr="006E4C70" w:rsidRDefault="00C30F2A" w:rsidP="003306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E4C70">
              <w:rPr>
                <w:rFonts w:ascii="Times New Roman" w:hAnsi="Times New Roman" w:cs="Times New Roman"/>
                <w:b/>
                <w:sz w:val="22"/>
                <w:szCs w:val="22"/>
              </w:rPr>
              <w:t>530,00</w:t>
            </w:r>
          </w:p>
        </w:tc>
        <w:tc>
          <w:tcPr>
            <w:tcW w:w="1984" w:type="dxa"/>
            <w:vAlign w:val="center"/>
          </w:tcPr>
          <w:p w14:paraId="4849A4D7" w14:textId="22B4D000" w:rsidR="00C30F2A" w:rsidRPr="006E4C70" w:rsidRDefault="00AA3C8A" w:rsidP="003306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1 100,00</w:t>
            </w:r>
          </w:p>
        </w:tc>
        <w:tc>
          <w:tcPr>
            <w:tcW w:w="1843" w:type="dxa"/>
            <w:vAlign w:val="center"/>
          </w:tcPr>
          <w:p w14:paraId="4C45B3F5" w14:textId="77777777" w:rsidR="00C30F2A" w:rsidRPr="006E4C70" w:rsidRDefault="00C30F2A" w:rsidP="003306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E4C70">
              <w:rPr>
                <w:rFonts w:ascii="Times New Roman" w:hAnsi="Times New Roman" w:cs="Times New Roman"/>
                <w:b/>
                <w:sz w:val="22"/>
                <w:szCs w:val="22"/>
              </w:rPr>
              <w:t>500,00</w:t>
            </w:r>
          </w:p>
        </w:tc>
        <w:tc>
          <w:tcPr>
            <w:tcW w:w="1843" w:type="dxa"/>
            <w:vAlign w:val="center"/>
          </w:tcPr>
          <w:p w14:paraId="29158E67" w14:textId="77777777" w:rsidR="00C30F2A" w:rsidRPr="006E4C70" w:rsidRDefault="00C30F2A" w:rsidP="003306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E4C70">
              <w:rPr>
                <w:rFonts w:ascii="Times New Roman" w:hAnsi="Times New Roman" w:cs="Times New Roman"/>
                <w:b/>
                <w:sz w:val="22"/>
                <w:szCs w:val="22"/>
              </w:rPr>
              <w:t>500,00</w:t>
            </w:r>
          </w:p>
        </w:tc>
        <w:tc>
          <w:tcPr>
            <w:tcW w:w="1845" w:type="dxa"/>
            <w:vAlign w:val="center"/>
          </w:tcPr>
          <w:p w14:paraId="3B04DB70" w14:textId="320A7C31" w:rsidR="00C30F2A" w:rsidRPr="006E4C70" w:rsidRDefault="00AA3C8A" w:rsidP="003306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2 630,00</w:t>
            </w:r>
          </w:p>
        </w:tc>
      </w:tr>
      <w:tr w:rsidR="00C30F2A" w:rsidRPr="00264973" w14:paraId="0F1FA4CE" w14:textId="77777777" w:rsidTr="00330677">
        <w:trPr>
          <w:trHeight w:val="3287"/>
        </w:trPr>
        <w:tc>
          <w:tcPr>
            <w:tcW w:w="709" w:type="dxa"/>
          </w:tcPr>
          <w:p w14:paraId="29B27946" w14:textId="77777777" w:rsidR="00C30F2A" w:rsidRPr="00264973" w:rsidRDefault="00C30F2A" w:rsidP="0033067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EE32D8C" w14:textId="77777777" w:rsidR="00C30F2A" w:rsidRPr="00264973" w:rsidRDefault="00C30F2A" w:rsidP="003306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264973">
              <w:rPr>
                <w:sz w:val="22"/>
                <w:szCs w:val="22"/>
              </w:rPr>
              <w:t>.1.</w:t>
            </w:r>
          </w:p>
        </w:tc>
        <w:tc>
          <w:tcPr>
            <w:tcW w:w="2693" w:type="dxa"/>
          </w:tcPr>
          <w:p w14:paraId="2C5739C3" w14:textId="77777777" w:rsidR="00C30F2A" w:rsidRPr="00264973" w:rsidRDefault="00C30F2A" w:rsidP="0033067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4973">
              <w:rPr>
                <w:rFonts w:ascii="Times New Roman" w:hAnsi="Times New Roman" w:cs="Times New Roman"/>
                <w:sz w:val="24"/>
                <w:szCs w:val="24"/>
              </w:rPr>
              <w:t>Управление и распоряжение имуществом, находящимся в собственности и в ведении Пожарского муниципального района, оценка недвижимости, признание прав по государственной и муниципальной собственности</w:t>
            </w:r>
          </w:p>
        </w:tc>
        <w:tc>
          <w:tcPr>
            <w:tcW w:w="2268" w:type="dxa"/>
            <w:shd w:val="clear" w:color="auto" w:fill="auto"/>
          </w:tcPr>
          <w:p w14:paraId="294FC8E1" w14:textId="77777777" w:rsidR="00C30F2A" w:rsidRPr="00264973" w:rsidRDefault="00C30F2A" w:rsidP="0033067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4973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 имуществом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973">
              <w:rPr>
                <w:rFonts w:ascii="Times New Roman" w:hAnsi="Times New Roman" w:cs="Times New Roman"/>
                <w:sz w:val="24"/>
                <w:szCs w:val="24"/>
              </w:rPr>
              <w:t>администрации Пожарского муниципального района</w:t>
            </w:r>
          </w:p>
        </w:tc>
        <w:tc>
          <w:tcPr>
            <w:tcW w:w="1985" w:type="dxa"/>
            <w:vAlign w:val="center"/>
          </w:tcPr>
          <w:p w14:paraId="74DA2DD0" w14:textId="77777777" w:rsidR="00C30F2A" w:rsidRPr="006E4C70" w:rsidRDefault="00C30F2A" w:rsidP="0033067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C70">
              <w:rPr>
                <w:rFonts w:ascii="Times New Roman" w:hAnsi="Times New Roman" w:cs="Times New Roman"/>
                <w:sz w:val="24"/>
                <w:szCs w:val="24"/>
              </w:rPr>
              <w:t xml:space="preserve">           530,00</w:t>
            </w:r>
          </w:p>
        </w:tc>
        <w:tc>
          <w:tcPr>
            <w:tcW w:w="1984" w:type="dxa"/>
            <w:vAlign w:val="center"/>
          </w:tcPr>
          <w:p w14:paraId="711C68BD" w14:textId="45FF6831" w:rsidR="00C30F2A" w:rsidRPr="006E4C70" w:rsidRDefault="00AA3C8A" w:rsidP="003306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</w:t>
            </w:r>
            <w:r w:rsidR="00C30F2A" w:rsidRPr="006E4C70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843" w:type="dxa"/>
            <w:vAlign w:val="center"/>
          </w:tcPr>
          <w:p w14:paraId="69EB1551" w14:textId="77777777" w:rsidR="00C30F2A" w:rsidRPr="006E4C70" w:rsidRDefault="00C30F2A" w:rsidP="003306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C70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843" w:type="dxa"/>
            <w:vAlign w:val="center"/>
          </w:tcPr>
          <w:p w14:paraId="7A9DAB99" w14:textId="77777777" w:rsidR="00C30F2A" w:rsidRPr="006E4C70" w:rsidRDefault="00C30F2A" w:rsidP="003306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C70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845" w:type="dxa"/>
            <w:vAlign w:val="center"/>
          </w:tcPr>
          <w:p w14:paraId="0DCD115C" w14:textId="0F736A59" w:rsidR="00C30F2A" w:rsidRPr="006E4C70" w:rsidRDefault="00C30F2A" w:rsidP="003306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C70">
              <w:rPr>
                <w:rFonts w:ascii="Times New Roman" w:hAnsi="Times New Roman" w:cs="Times New Roman"/>
                <w:sz w:val="24"/>
                <w:szCs w:val="24"/>
              </w:rPr>
              <w:t>2 </w:t>
            </w:r>
            <w:r w:rsidR="00AA3C8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E4C70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</w:tr>
      <w:tr w:rsidR="00C30F2A" w:rsidRPr="00264973" w14:paraId="7FD1A7C0" w14:textId="77777777" w:rsidTr="00330677">
        <w:tc>
          <w:tcPr>
            <w:tcW w:w="709" w:type="dxa"/>
            <w:vMerge w:val="restart"/>
          </w:tcPr>
          <w:p w14:paraId="4C023705" w14:textId="77777777" w:rsidR="00C30F2A" w:rsidRPr="00264973" w:rsidRDefault="00C30F2A" w:rsidP="00330677">
            <w:r>
              <w:t>3</w:t>
            </w:r>
            <w:r w:rsidRPr="00264973">
              <w:t>.</w:t>
            </w:r>
          </w:p>
          <w:p w14:paraId="0C059FE6" w14:textId="77777777" w:rsidR="00C30F2A" w:rsidRPr="00264973" w:rsidRDefault="00C30F2A" w:rsidP="00330677"/>
        </w:tc>
        <w:tc>
          <w:tcPr>
            <w:tcW w:w="2693" w:type="dxa"/>
            <w:vMerge w:val="restart"/>
          </w:tcPr>
          <w:p w14:paraId="4ED3EF4E" w14:textId="77777777" w:rsidR="00C30F2A" w:rsidRPr="00264973" w:rsidRDefault="00C30F2A" w:rsidP="00330677">
            <w:pPr>
              <w:pStyle w:val="ConsPlusNormal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649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Подпрограмма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264973">
              <w:rPr>
                <w:rFonts w:ascii="Times New Roman" w:hAnsi="Times New Roman" w:cs="Times New Roman"/>
                <w:sz w:val="24"/>
                <w:szCs w:val="24"/>
              </w:rPr>
              <w:t xml:space="preserve"> «Совершенствование системы муниципального управления и межбюджетных отношений, организация бюджетного процесса в Пожарс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 муниципальном районе на 2020-2023</w:t>
            </w:r>
            <w:r w:rsidRPr="00264973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68" w:type="dxa"/>
          </w:tcPr>
          <w:p w14:paraId="33905861" w14:textId="77777777" w:rsidR="00C30F2A" w:rsidRPr="00264973" w:rsidRDefault="00C30F2A" w:rsidP="00330677">
            <w:pPr>
              <w:pStyle w:val="ConsPlusNormal"/>
              <w:ind w:hanging="16"/>
              <w:rPr>
                <w:rFonts w:ascii="Times New Roman" w:hAnsi="Times New Roman" w:cs="Times New Roman"/>
                <w:sz w:val="24"/>
                <w:szCs w:val="24"/>
              </w:rPr>
            </w:pPr>
            <w:r w:rsidRPr="00264973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Пожарского муниципального района</w:t>
            </w:r>
          </w:p>
        </w:tc>
        <w:tc>
          <w:tcPr>
            <w:tcW w:w="1985" w:type="dxa"/>
            <w:vAlign w:val="center"/>
          </w:tcPr>
          <w:p w14:paraId="439B614C" w14:textId="77777777" w:rsidR="00C30F2A" w:rsidRPr="006E4C70" w:rsidRDefault="00C30F2A" w:rsidP="003306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E4C70">
              <w:rPr>
                <w:rFonts w:ascii="Times New Roman" w:hAnsi="Times New Roman" w:cs="Times New Roman"/>
                <w:b/>
                <w:sz w:val="22"/>
                <w:szCs w:val="22"/>
              </w:rPr>
              <w:t>9 220,20</w:t>
            </w:r>
          </w:p>
        </w:tc>
        <w:tc>
          <w:tcPr>
            <w:tcW w:w="1984" w:type="dxa"/>
            <w:vAlign w:val="center"/>
          </w:tcPr>
          <w:p w14:paraId="3AF07534" w14:textId="16D8A7B4" w:rsidR="00C30F2A" w:rsidRPr="006E4C70" w:rsidRDefault="00F279A1" w:rsidP="00F279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12</w:t>
            </w:r>
            <w:r w:rsidR="00D96BF8">
              <w:rPr>
                <w:rFonts w:ascii="Times New Roman" w:hAnsi="Times New Roman" w:cs="Times New Roman"/>
                <w:b/>
                <w:sz w:val="22"/>
                <w:szCs w:val="22"/>
              </w:rPr>
              <w:t> 4</w:t>
            </w:r>
            <w:r w:rsidR="00B27316">
              <w:rPr>
                <w:rFonts w:ascii="Times New Roman" w:hAnsi="Times New Roman" w:cs="Times New Roman"/>
                <w:b/>
                <w:sz w:val="22"/>
                <w:szCs w:val="22"/>
              </w:rPr>
              <w:t>9</w:t>
            </w:r>
            <w:r w:rsidR="00D96BF8">
              <w:rPr>
                <w:rFonts w:ascii="Times New Roman" w:hAnsi="Times New Roman" w:cs="Times New Roman"/>
                <w:b/>
                <w:sz w:val="22"/>
                <w:szCs w:val="22"/>
              </w:rPr>
              <w:t>5,61</w:t>
            </w:r>
          </w:p>
        </w:tc>
        <w:tc>
          <w:tcPr>
            <w:tcW w:w="1843" w:type="dxa"/>
            <w:vAlign w:val="center"/>
          </w:tcPr>
          <w:p w14:paraId="35CD2881" w14:textId="2B2A81C5" w:rsidR="00C30F2A" w:rsidRPr="006E4C70" w:rsidRDefault="00D96BF8" w:rsidP="003306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9 471,00</w:t>
            </w:r>
          </w:p>
        </w:tc>
        <w:tc>
          <w:tcPr>
            <w:tcW w:w="1843" w:type="dxa"/>
            <w:vAlign w:val="center"/>
          </w:tcPr>
          <w:p w14:paraId="1A97A3D3" w14:textId="4C96E412" w:rsidR="00C30F2A" w:rsidRPr="006E4C70" w:rsidRDefault="00D96BF8" w:rsidP="003306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9 743,00</w:t>
            </w:r>
          </w:p>
        </w:tc>
        <w:tc>
          <w:tcPr>
            <w:tcW w:w="1845" w:type="dxa"/>
            <w:vAlign w:val="center"/>
          </w:tcPr>
          <w:p w14:paraId="467489A7" w14:textId="46264ED9" w:rsidR="00C30F2A" w:rsidRPr="006E4C70" w:rsidRDefault="002B26B5" w:rsidP="002B26B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40</w:t>
            </w:r>
            <w:r w:rsidR="00644C06">
              <w:rPr>
                <w:rFonts w:ascii="Times New Roman" w:hAnsi="Times New Roman" w:cs="Times New Roman"/>
                <w:b/>
                <w:sz w:val="22"/>
                <w:szCs w:val="22"/>
              </w:rPr>
              <w:t> 92</w:t>
            </w:r>
            <w:r w:rsidR="00D96BF8">
              <w:rPr>
                <w:rFonts w:ascii="Times New Roman" w:hAnsi="Times New Roman" w:cs="Times New Roman"/>
                <w:b/>
                <w:sz w:val="22"/>
                <w:szCs w:val="22"/>
              </w:rPr>
              <w:t>9,81</w:t>
            </w:r>
          </w:p>
        </w:tc>
      </w:tr>
      <w:tr w:rsidR="00C30F2A" w:rsidRPr="00264973" w14:paraId="0665D14E" w14:textId="77777777" w:rsidTr="00330677">
        <w:tc>
          <w:tcPr>
            <w:tcW w:w="709" w:type="dxa"/>
            <w:vMerge/>
          </w:tcPr>
          <w:p w14:paraId="291D7A05" w14:textId="77777777" w:rsidR="00C30F2A" w:rsidRPr="00264973" w:rsidRDefault="00C30F2A" w:rsidP="00330677"/>
        </w:tc>
        <w:tc>
          <w:tcPr>
            <w:tcW w:w="2693" w:type="dxa"/>
            <w:vMerge/>
          </w:tcPr>
          <w:p w14:paraId="6ADEE2A9" w14:textId="77777777" w:rsidR="00C30F2A" w:rsidRPr="00264973" w:rsidRDefault="00C30F2A" w:rsidP="00330677">
            <w:pPr>
              <w:pStyle w:val="ConsPlusNormal"/>
              <w:ind w:firstLine="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03AA6D3A" w14:textId="77777777" w:rsidR="00C30F2A" w:rsidRPr="00264973" w:rsidRDefault="00C30F2A" w:rsidP="00330677">
            <w:pPr>
              <w:pStyle w:val="ConsPlusNormal"/>
              <w:ind w:hanging="16"/>
              <w:rPr>
                <w:rFonts w:ascii="Times New Roman" w:hAnsi="Times New Roman" w:cs="Times New Roman"/>
                <w:sz w:val="24"/>
                <w:szCs w:val="24"/>
              </w:rPr>
            </w:pPr>
            <w:r w:rsidRPr="00264973">
              <w:rPr>
                <w:rFonts w:ascii="Times New Roman" w:hAnsi="Times New Roman" w:cs="Times New Roman"/>
                <w:sz w:val="24"/>
                <w:szCs w:val="24"/>
              </w:rPr>
              <w:t>Администрация Пожарского муниципального района</w:t>
            </w:r>
          </w:p>
        </w:tc>
        <w:tc>
          <w:tcPr>
            <w:tcW w:w="1985" w:type="dxa"/>
            <w:vAlign w:val="center"/>
          </w:tcPr>
          <w:p w14:paraId="3C2CF90D" w14:textId="201AAC26" w:rsidR="00C30F2A" w:rsidRPr="00264973" w:rsidRDefault="00D96BF8" w:rsidP="006F132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49 13</w:t>
            </w:r>
            <w:r w:rsidR="006F1323">
              <w:rPr>
                <w:rFonts w:ascii="Times New Roman" w:hAnsi="Times New Roman" w:cs="Times New Roman"/>
                <w:b/>
                <w:sz w:val="22"/>
                <w:szCs w:val="22"/>
              </w:rPr>
              <w:t>9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,45</w:t>
            </w:r>
          </w:p>
        </w:tc>
        <w:tc>
          <w:tcPr>
            <w:tcW w:w="1984" w:type="dxa"/>
            <w:vAlign w:val="center"/>
          </w:tcPr>
          <w:p w14:paraId="245B3D4B" w14:textId="2C708281" w:rsidR="00C30F2A" w:rsidRPr="00264973" w:rsidRDefault="00D96BF8" w:rsidP="00EB23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  <w:r w:rsidR="00EB23AC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 </w:t>
            </w:r>
            <w:r w:rsidR="00F279A1">
              <w:rPr>
                <w:rFonts w:ascii="Times New Roman" w:hAnsi="Times New Roman" w:cs="Times New Roman"/>
                <w:b/>
                <w:sz w:val="22"/>
                <w:szCs w:val="22"/>
              </w:rPr>
              <w:t>9</w:t>
            </w:r>
            <w:r w:rsidR="00EB23AC">
              <w:rPr>
                <w:rFonts w:ascii="Times New Roman" w:hAnsi="Times New Roman" w:cs="Times New Roman"/>
                <w:b/>
                <w:sz w:val="22"/>
                <w:szCs w:val="22"/>
              </w:rPr>
              <w:t>94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,</w:t>
            </w:r>
            <w:r w:rsidR="00EB23AC">
              <w:rPr>
                <w:rFonts w:ascii="Times New Roman" w:hAnsi="Times New Roman" w:cs="Times New Roman"/>
                <w:b/>
                <w:sz w:val="22"/>
                <w:szCs w:val="22"/>
              </w:rPr>
              <w:t>62</w:t>
            </w:r>
          </w:p>
        </w:tc>
        <w:tc>
          <w:tcPr>
            <w:tcW w:w="1843" w:type="dxa"/>
            <w:vAlign w:val="center"/>
          </w:tcPr>
          <w:p w14:paraId="5B4B2A5B" w14:textId="0460E8EC" w:rsidR="00C30F2A" w:rsidRPr="00264973" w:rsidRDefault="00F279A1" w:rsidP="00F279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48</w:t>
            </w:r>
            <w:r w:rsidR="00D96BF8">
              <w:rPr>
                <w:rFonts w:ascii="Times New Roman" w:hAnsi="Times New Roman" w:cs="Times New Roman"/>
                <w:b/>
                <w:sz w:val="22"/>
                <w:szCs w:val="22"/>
              </w:rPr>
              <w:t> 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035</w:t>
            </w:r>
            <w:r w:rsidR="00D96BF8">
              <w:rPr>
                <w:rFonts w:ascii="Times New Roman" w:hAnsi="Times New Roman" w:cs="Times New Roman"/>
                <w:b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76</w:t>
            </w:r>
          </w:p>
        </w:tc>
        <w:tc>
          <w:tcPr>
            <w:tcW w:w="1843" w:type="dxa"/>
            <w:vAlign w:val="center"/>
          </w:tcPr>
          <w:p w14:paraId="6DA4C32B" w14:textId="0A9FCF33" w:rsidR="00C30F2A" w:rsidRPr="00264973" w:rsidRDefault="00F279A1" w:rsidP="00F279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49</w:t>
            </w:r>
            <w:r w:rsidR="00D96BF8">
              <w:rPr>
                <w:rFonts w:ascii="Times New Roman" w:hAnsi="Times New Roman" w:cs="Times New Roman"/>
                <w:b/>
                <w:sz w:val="22"/>
                <w:szCs w:val="22"/>
              </w:rPr>
              <w:t> 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740</w:t>
            </w:r>
            <w:r w:rsidR="00D96BF8">
              <w:rPr>
                <w:rFonts w:ascii="Times New Roman" w:hAnsi="Times New Roman" w:cs="Times New Roman"/>
                <w:b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44</w:t>
            </w:r>
          </w:p>
        </w:tc>
        <w:tc>
          <w:tcPr>
            <w:tcW w:w="1845" w:type="dxa"/>
            <w:vAlign w:val="center"/>
          </w:tcPr>
          <w:p w14:paraId="64E027DA" w14:textId="4B488380" w:rsidR="00C30F2A" w:rsidRPr="00264973" w:rsidRDefault="002B26B5" w:rsidP="00164B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19</w:t>
            </w:r>
            <w:r w:rsidR="00164BD8">
              <w:rPr>
                <w:rFonts w:ascii="Times New Roman" w:hAnsi="Times New Roman" w:cs="Times New Roman"/>
                <w:b/>
                <w:sz w:val="22"/>
                <w:szCs w:val="22"/>
              </w:rPr>
              <w:t>8</w:t>
            </w:r>
            <w:r w:rsidR="00D96BF8">
              <w:rPr>
                <w:rFonts w:ascii="Times New Roman" w:hAnsi="Times New Roman" w:cs="Times New Roman"/>
                <w:b/>
                <w:sz w:val="22"/>
                <w:szCs w:val="22"/>
              </w:rPr>
              <w:t> </w:t>
            </w:r>
            <w:r w:rsidR="00164BD8">
              <w:rPr>
                <w:rFonts w:ascii="Times New Roman" w:hAnsi="Times New Roman" w:cs="Times New Roman"/>
                <w:b/>
                <w:sz w:val="22"/>
                <w:szCs w:val="22"/>
              </w:rPr>
              <w:t>910</w:t>
            </w:r>
            <w:r w:rsidR="00D96BF8">
              <w:rPr>
                <w:rFonts w:ascii="Times New Roman" w:hAnsi="Times New Roman" w:cs="Times New Roman"/>
                <w:b/>
                <w:sz w:val="22"/>
                <w:szCs w:val="22"/>
              </w:rPr>
              <w:t>,</w:t>
            </w:r>
            <w:r w:rsidR="00164BD8">
              <w:rPr>
                <w:rFonts w:ascii="Times New Roman" w:hAnsi="Times New Roman" w:cs="Times New Roman"/>
                <w:b/>
                <w:sz w:val="22"/>
                <w:szCs w:val="22"/>
              </w:rPr>
              <w:t>27</w:t>
            </w:r>
          </w:p>
        </w:tc>
      </w:tr>
      <w:tr w:rsidR="00C30F2A" w:rsidRPr="00264973" w14:paraId="65EAAE0B" w14:textId="77777777" w:rsidTr="00330677">
        <w:tc>
          <w:tcPr>
            <w:tcW w:w="709" w:type="dxa"/>
            <w:vMerge/>
          </w:tcPr>
          <w:p w14:paraId="0B1B6186" w14:textId="77777777" w:rsidR="00C30F2A" w:rsidRPr="00264973" w:rsidRDefault="00C30F2A" w:rsidP="00330677"/>
        </w:tc>
        <w:tc>
          <w:tcPr>
            <w:tcW w:w="2693" w:type="dxa"/>
            <w:vMerge/>
          </w:tcPr>
          <w:p w14:paraId="34791065" w14:textId="77777777" w:rsidR="00C30F2A" w:rsidRPr="00264973" w:rsidRDefault="00C30F2A" w:rsidP="00330677">
            <w:pPr>
              <w:pStyle w:val="ConsPlusNormal"/>
              <w:ind w:firstLine="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2376CDCE" w14:textId="77777777" w:rsidR="00C30F2A" w:rsidRPr="00264973" w:rsidRDefault="00C30F2A" w:rsidP="00330677">
            <w:pPr>
              <w:pStyle w:val="ConsPlusNormal"/>
              <w:ind w:hanging="16"/>
              <w:rPr>
                <w:rFonts w:ascii="Times New Roman" w:hAnsi="Times New Roman" w:cs="Times New Roman"/>
                <w:sz w:val="24"/>
                <w:szCs w:val="24"/>
              </w:rPr>
            </w:pPr>
            <w:r w:rsidRPr="0026497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985" w:type="dxa"/>
            <w:vAlign w:val="center"/>
          </w:tcPr>
          <w:p w14:paraId="1FC22CE2" w14:textId="686EB945" w:rsidR="00C30F2A" w:rsidRPr="00E86933" w:rsidRDefault="00470D6F" w:rsidP="006F132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58 35</w:t>
            </w:r>
            <w:r w:rsidR="006F1323">
              <w:rPr>
                <w:rFonts w:ascii="Times New Roman" w:hAnsi="Times New Roman" w:cs="Times New Roman"/>
                <w:b/>
                <w:sz w:val="22"/>
                <w:szCs w:val="22"/>
              </w:rPr>
              <w:t>9</w:t>
            </w:r>
            <w:r w:rsidR="00D96BF8">
              <w:rPr>
                <w:rFonts w:ascii="Times New Roman" w:hAnsi="Times New Roman" w:cs="Times New Roman"/>
                <w:b/>
                <w:sz w:val="22"/>
                <w:szCs w:val="22"/>
              </w:rPr>
              <w:t>,65</w:t>
            </w:r>
          </w:p>
        </w:tc>
        <w:tc>
          <w:tcPr>
            <w:tcW w:w="1984" w:type="dxa"/>
            <w:vAlign w:val="center"/>
          </w:tcPr>
          <w:p w14:paraId="774093CB" w14:textId="3CE6E089" w:rsidR="00C30F2A" w:rsidRPr="00E86933" w:rsidRDefault="00B27316" w:rsidP="00EB23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64 </w:t>
            </w:r>
            <w:r w:rsidR="00EB23AC">
              <w:rPr>
                <w:rFonts w:ascii="Times New Roman" w:hAnsi="Times New Roman" w:cs="Times New Roman"/>
                <w:b/>
                <w:sz w:val="22"/>
                <w:szCs w:val="22"/>
              </w:rPr>
              <w:t>490</w:t>
            </w:r>
            <w:r w:rsidR="00D96BF8">
              <w:rPr>
                <w:rFonts w:ascii="Times New Roman" w:hAnsi="Times New Roman" w:cs="Times New Roman"/>
                <w:b/>
                <w:sz w:val="22"/>
                <w:szCs w:val="22"/>
              </w:rPr>
              <w:t>,</w:t>
            </w:r>
            <w:r w:rsidR="00EB23AC">
              <w:rPr>
                <w:rFonts w:ascii="Times New Roman" w:hAnsi="Times New Roman" w:cs="Times New Roman"/>
                <w:b/>
                <w:sz w:val="22"/>
                <w:szCs w:val="22"/>
              </w:rPr>
              <w:t>23</w:t>
            </w:r>
          </w:p>
        </w:tc>
        <w:tc>
          <w:tcPr>
            <w:tcW w:w="1843" w:type="dxa"/>
            <w:vAlign w:val="center"/>
          </w:tcPr>
          <w:p w14:paraId="0372CDB5" w14:textId="4F2A4DDA" w:rsidR="00C30F2A" w:rsidRPr="00E86933" w:rsidRDefault="00F279A1" w:rsidP="00F279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57</w:t>
            </w:r>
            <w:r w:rsidR="00D96BF8">
              <w:rPr>
                <w:rFonts w:ascii="Times New Roman" w:hAnsi="Times New Roman" w:cs="Times New Roman"/>
                <w:b/>
                <w:sz w:val="22"/>
                <w:szCs w:val="22"/>
              </w:rPr>
              <w:t> 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506</w:t>
            </w:r>
            <w:r w:rsidR="00D96BF8">
              <w:rPr>
                <w:rFonts w:ascii="Times New Roman" w:hAnsi="Times New Roman" w:cs="Times New Roman"/>
                <w:b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76</w:t>
            </w:r>
          </w:p>
        </w:tc>
        <w:tc>
          <w:tcPr>
            <w:tcW w:w="1843" w:type="dxa"/>
            <w:vAlign w:val="center"/>
          </w:tcPr>
          <w:p w14:paraId="664A4F13" w14:textId="57BA06E8" w:rsidR="00C30F2A" w:rsidRPr="00E86933" w:rsidRDefault="00F279A1" w:rsidP="00F279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59</w:t>
            </w:r>
            <w:r w:rsidR="00D96BF8">
              <w:rPr>
                <w:rFonts w:ascii="Times New Roman" w:hAnsi="Times New Roman" w:cs="Times New Roman"/>
                <w:b/>
                <w:sz w:val="22"/>
                <w:szCs w:val="22"/>
              </w:rPr>
              <w:t> 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483</w:t>
            </w:r>
            <w:r w:rsidR="00D96BF8">
              <w:rPr>
                <w:rFonts w:ascii="Times New Roman" w:hAnsi="Times New Roman" w:cs="Times New Roman"/>
                <w:b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44</w:t>
            </w:r>
          </w:p>
        </w:tc>
        <w:tc>
          <w:tcPr>
            <w:tcW w:w="1845" w:type="dxa"/>
            <w:vAlign w:val="center"/>
          </w:tcPr>
          <w:p w14:paraId="4BC88031" w14:textId="627C076E" w:rsidR="00C30F2A" w:rsidRPr="00E86933" w:rsidRDefault="00D96BF8" w:rsidP="00AD738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  <w:r w:rsidR="00AD7389">
              <w:rPr>
                <w:rFonts w:ascii="Times New Roman" w:hAnsi="Times New Roman" w:cs="Times New Roman"/>
                <w:b/>
                <w:sz w:val="22"/>
                <w:szCs w:val="22"/>
              </w:rPr>
              <w:t>39 840,08</w:t>
            </w:r>
          </w:p>
        </w:tc>
      </w:tr>
      <w:bookmarkEnd w:id="5"/>
      <w:tr w:rsidR="00C30F2A" w:rsidRPr="00264973" w14:paraId="055512C7" w14:textId="77777777" w:rsidTr="00330677">
        <w:tc>
          <w:tcPr>
            <w:tcW w:w="709" w:type="dxa"/>
          </w:tcPr>
          <w:p w14:paraId="7723B874" w14:textId="77777777" w:rsidR="00C30F2A" w:rsidRPr="00264973" w:rsidRDefault="00C30F2A" w:rsidP="00330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49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649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14:paraId="30683FE4" w14:textId="77777777" w:rsidR="00C30F2A" w:rsidRPr="00264973" w:rsidRDefault="00C30F2A" w:rsidP="0033067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4973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подведомственного муниципального казенного учреждения «Хозяйственное управление» Пожарского муниципального района</w:t>
            </w:r>
          </w:p>
        </w:tc>
        <w:tc>
          <w:tcPr>
            <w:tcW w:w="2268" w:type="dxa"/>
          </w:tcPr>
          <w:p w14:paraId="2A67CA26" w14:textId="77777777" w:rsidR="00C30F2A" w:rsidRPr="00264973" w:rsidRDefault="00C30F2A" w:rsidP="0033067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6AC2CFBF" w14:textId="1D2FB6AC" w:rsidR="00C30F2A" w:rsidRPr="00C8524B" w:rsidRDefault="00E1273F" w:rsidP="003306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14 486,60</w:t>
            </w:r>
          </w:p>
        </w:tc>
        <w:tc>
          <w:tcPr>
            <w:tcW w:w="1984" w:type="dxa"/>
            <w:vAlign w:val="center"/>
          </w:tcPr>
          <w:p w14:paraId="2CB2C6EC" w14:textId="70B4E3D3" w:rsidR="00C30F2A" w:rsidRPr="00C8524B" w:rsidRDefault="00B5104F" w:rsidP="00B5104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E1273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682</w:t>
            </w:r>
            <w:r w:rsidR="00E1273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843" w:type="dxa"/>
            <w:vAlign w:val="center"/>
          </w:tcPr>
          <w:p w14:paraId="6186092D" w14:textId="4D29B5A8" w:rsidR="00C30F2A" w:rsidRPr="00C8524B" w:rsidRDefault="00E1273F" w:rsidP="00B5104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5104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5104F">
              <w:rPr>
                <w:rFonts w:ascii="Times New Roman" w:hAnsi="Times New Roman" w:cs="Times New Roman"/>
                <w:sz w:val="24"/>
                <w:szCs w:val="24"/>
              </w:rPr>
              <w:t>619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5104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43" w:type="dxa"/>
            <w:vAlign w:val="center"/>
          </w:tcPr>
          <w:p w14:paraId="6E1ADB16" w14:textId="580E11C1" w:rsidR="00C30F2A" w:rsidRPr="00C8524B" w:rsidRDefault="00B5104F" w:rsidP="00B5104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E1273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323</w:t>
            </w:r>
            <w:r w:rsidR="00E1273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845" w:type="dxa"/>
            <w:vAlign w:val="center"/>
          </w:tcPr>
          <w:p w14:paraId="1753CFBC" w14:textId="4DF4464B" w:rsidR="00C30F2A" w:rsidRPr="00C8524B" w:rsidRDefault="000C102A" w:rsidP="000C10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="00E1273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  <w:r w:rsidR="00E1273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</w:tr>
      <w:tr w:rsidR="00C30F2A" w:rsidRPr="00264973" w14:paraId="2CE558A1" w14:textId="77777777" w:rsidTr="00330677">
        <w:trPr>
          <w:trHeight w:val="789"/>
        </w:trPr>
        <w:tc>
          <w:tcPr>
            <w:tcW w:w="709" w:type="dxa"/>
            <w:vMerge w:val="restart"/>
          </w:tcPr>
          <w:p w14:paraId="2BBE079A" w14:textId="77777777" w:rsidR="00C30F2A" w:rsidRPr="00264973" w:rsidRDefault="00C30F2A" w:rsidP="003306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26497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693" w:type="dxa"/>
            <w:vMerge w:val="restart"/>
          </w:tcPr>
          <w:p w14:paraId="34367856" w14:textId="77777777" w:rsidR="00C30F2A" w:rsidRPr="00264973" w:rsidRDefault="00C30F2A" w:rsidP="0033067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4973">
              <w:rPr>
                <w:rFonts w:ascii="Times New Roman" w:hAnsi="Times New Roman" w:cs="Times New Roman"/>
                <w:sz w:val="24"/>
                <w:szCs w:val="24"/>
              </w:rPr>
              <w:t>Выравнивание бюджетной обеспеченности поселений, входящих в состав Пожарского муниципального района</w:t>
            </w:r>
          </w:p>
        </w:tc>
        <w:tc>
          <w:tcPr>
            <w:tcW w:w="2268" w:type="dxa"/>
          </w:tcPr>
          <w:p w14:paraId="28B34978" w14:textId="77777777" w:rsidR="00C30F2A" w:rsidRPr="00264973" w:rsidRDefault="00C30F2A" w:rsidP="00330677">
            <w:pPr>
              <w:pStyle w:val="ConsPlusNormal"/>
              <w:ind w:hanging="16"/>
              <w:rPr>
                <w:rFonts w:ascii="Times New Roman" w:hAnsi="Times New Roman" w:cs="Times New Roman"/>
                <w:sz w:val="24"/>
                <w:szCs w:val="24"/>
              </w:rPr>
            </w:pPr>
            <w:r w:rsidRPr="00264973">
              <w:rPr>
                <w:rFonts w:ascii="Times New Roman" w:hAnsi="Times New Roman" w:cs="Times New Roman"/>
                <w:sz w:val="24"/>
                <w:szCs w:val="24"/>
              </w:rPr>
              <w:t>районный фонд финансовой поддержки</w:t>
            </w:r>
          </w:p>
        </w:tc>
        <w:tc>
          <w:tcPr>
            <w:tcW w:w="1985" w:type="dxa"/>
            <w:vAlign w:val="center"/>
          </w:tcPr>
          <w:p w14:paraId="01164C5A" w14:textId="77777777" w:rsidR="00C30F2A" w:rsidRPr="00C8524B" w:rsidRDefault="00C30F2A" w:rsidP="003306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24B">
              <w:rPr>
                <w:rFonts w:ascii="Times New Roman" w:hAnsi="Times New Roman" w:cs="Times New Roman"/>
                <w:sz w:val="24"/>
                <w:szCs w:val="24"/>
              </w:rPr>
              <w:t>13 070,00</w:t>
            </w:r>
          </w:p>
        </w:tc>
        <w:tc>
          <w:tcPr>
            <w:tcW w:w="1984" w:type="dxa"/>
            <w:vAlign w:val="center"/>
          </w:tcPr>
          <w:p w14:paraId="4F7BBE4F" w14:textId="09AD2E09" w:rsidR="00C30F2A" w:rsidRPr="00C8524B" w:rsidRDefault="00E1273F" w:rsidP="003306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13 833,22</w:t>
            </w:r>
          </w:p>
        </w:tc>
        <w:tc>
          <w:tcPr>
            <w:tcW w:w="1843" w:type="dxa"/>
            <w:vAlign w:val="center"/>
          </w:tcPr>
          <w:p w14:paraId="5940BD95" w14:textId="6CE44549" w:rsidR="00C30F2A" w:rsidRPr="00C8524B" w:rsidRDefault="00E1273F" w:rsidP="003306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11 534,00</w:t>
            </w:r>
          </w:p>
        </w:tc>
        <w:tc>
          <w:tcPr>
            <w:tcW w:w="1843" w:type="dxa"/>
            <w:vAlign w:val="center"/>
          </w:tcPr>
          <w:p w14:paraId="23B5DD1D" w14:textId="3BAF87D8" w:rsidR="00C30F2A" w:rsidRPr="00C8524B" w:rsidRDefault="006D1FD8" w:rsidP="003306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11 534,00</w:t>
            </w:r>
          </w:p>
        </w:tc>
        <w:tc>
          <w:tcPr>
            <w:tcW w:w="1845" w:type="dxa"/>
            <w:vAlign w:val="center"/>
          </w:tcPr>
          <w:p w14:paraId="12F06F2A" w14:textId="06D01BB1" w:rsidR="00C30F2A" w:rsidRPr="00C8524B" w:rsidRDefault="006D1FD8" w:rsidP="003306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49 971,22</w:t>
            </w:r>
          </w:p>
        </w:tc>
      </w:tr>
      <w:tr w:rsidR="006D1FD8" w:rsidRPr="00264973" w14:paraId="4CC5195D" w14:textId="77777777" w:rsidTr="006E7D8B">
        <w:tc>
          <w:tcPr>
            <w:tcW w:w="709" w:type="dxa"/>
            <w:vMerge/>
          </w:tcPr>
          <w:p w14:paraId="7585DF11" w14:textId="77777777" w:rsidR="006D1FD8" w:rsidRPr="00264973" w:rsidRDefault="006D1FD8" w:rsidP="006D1FD8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14:paraId="2BCB936D" w14:textId="77777777" w:rsidR="006D1FD8" w:rsidRPr="00264973" w:rsidRDefault="006D1FD8" w:rsidP="006D1FD8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3BE38701" w14:textId="77777777" w:rsidR="006D1FD8" w:rsidRPr="00264973" w:rsidRDefault="006D1FD8" w:rsidP="006D1FD8">
            <w:pPr>
              <w:rPr>
                <w:sz w:val="24"/>
                <w:szCs w:val="24"/>
              </w:rPr>
            </w:pPr>
            <w:r w:rsidRPr="00264973">
              <w:rPr>
                <w:sz w:val="24"/>
                <w:szCs w:val="24"/>
              </w:rPr>
              <w:t>субвенция из краевого бюджета муниципальным районам по расчету и предоставлению дотации на выравнивание бюджетной обеспеченности бюджетам поселений</w:t>
            </w:r>
          </w:p>
        </w:tc>
        <w:tc>
          <w:tcPr>
            <w:tcW w:w="1985" w:type="dxa"/>
            <w:vAlign w:val="center"/>
          </w:tcPr>
          <w:p w14:paraId="22BEF301" w14:textId="77777777" w:rsidR="006D1FD8" w:rsidRPr="00C8524B" w:rsidRDefault="006D1FD8" w:rsidP="006D1F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24B">
              <w:rPr>
                <w:rFonts w:ascii="Times New Roman" w:hAnsi="Times New Roman" w:cs="Times New Roman"/>
                <w:sz w:val="24"/>
                <w:szCs w:val="24"/>
              </w:rPr>
              <w:t>18 812,32</w:t>
            </w:r>
          </w:p>
        </w:tc>
        <w:tc>
          <w:tcPr>
            <w:tcW w:w="1984" w:type="dxa"/>
            <w:vAlign w:val="center"/>
          </w:tcPr>
          <w:p w14:paraId="127D2556" w14:textId="2ACA535A" w:rsidR="006D1FD8" w:rsidRPr="00C8524B" w:rsidRDefault="006D1FD8" w:rsidP="006D1F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18 566,60</w:t>
            </w:r>
          </w:p>
        </w:tc>
        <w:tc>
          <w:tcPr>
            <w:tcW w:w="1843" w:type="dxa"/>
          </w:tcPr>
          <w:p w14:paraId="5C545A2A" w14:textId="77777777" w:rsidR="006D1FD8" w:rsidRDefault="006D1FD8" w:rsidP="006D1FD8">
            <w:pPr>
              <w:jc w:val="center"/>
              <w:rPr>
                <w:sz w:val="24"/>
                <w:szCs w:val="24"/>
              </w:rPr>
            </w:pPr>
          </w:p>
          <w:p w14:paraId="3343CADA" w14:textId="77777777" w:rsidR="006D1FD8" w:rsidRDefault="006D1FD8" w:rsidP="006D1FD8">
            <w:pPr>
              <w:jc w:val="center"/>
              <w:rPr>
                <w:sz w:val="24"/>
                <w:szCs w:val="24"/>
              </w:rPr>
            </w:pPr>
          </w:p>
          <w:p w14:paraId="3A4D2882" w14:textId="77777777" w:rsidR="006D1FD8" w:rsidRDefault="006D1FD8" w:rsidP="006D1FD8">
            <w:pPr>
              <w:jc w:val="center"/>
              <w:rPr>
                <w:sz w:val="24"/>
                <w:szCs w:val="24"/>
              </w:rPr>
            </w:pPr>
          </w:p>
          <w:p w14:paraId="577A477E" w14:textId="77777777" w:rsidR="006D1FD8" w:rsidRDefault="006D1FD8" w:rsidP="006D1FD8">
            <w:pPr>
              <w:jc w:val="center"/>
              <w:rPr>
                <w:sz w:val="24"/>
                <w:szCs w:val="24"/>
              </w:rPr>
            </w:pPr>
          </w:p>
          <w:p w14:paraId="1CDF43EC" w14:textId="77777777" w:rsidR="006D1FD8" w:rsidRDefault="006D1FD8" w:rsidP="006D1FD8">
            <w:pPr>
              <w:jc w:val="center"/>
              <w:rPr>
                <w:sz w:val="24"/>
                <w:szCs w:val="24"/>
              </w:rPr>
            </w:pPr>
          </w:p>
          <w:p w14:paraId="660E2204" w14:textId="09159AC6" w:rsidR="006D1FD8" w:rsidRPr="00C8524B" w:rsidRDefault="006D1FD8" w:rsidP="006D1FD8">
            <w:pPr>
              <w:jc w:val="center"/>
            </w:pPr>
            <w:r w:rsidRPr="008F3D52">
              <w:rPr>
                <w:sz w:val="24"/>
                <w:szCs w:val="24"/>
              </w:rPr>
              <w:t>18 566,60</w:t>
            </w:r>
          </w:p>
        </w:tc>
        <w:tc>
          <w:tcPr>
            <w:tcW w:w="1843" w:type="dxa"/>
          </w:tcPr>
          <w:p w14:paraId="1B5ACB37" w14:textId="77777777" w:rsidR="006D1FD8" w:rsidRDefault="006D1FD8" w:rsidP="006D1FD8">
            <w:pPr>
              <w:jc w:val="center"/>
              <w:rPr>
                <w:sz w:val="24"/>
                <w:szCs w:val="24"/>
              </w:rPr>
            </w:pPr>
          </w:p>
          <w:p w14:paraId="044F2E30" w14:textId="77777777" w:rsidR="006D1FD8" w:rsidRDefault="006D1FD8" w:rsidP="006D1FD8">
            <w:pPr>
              <w:jc w:val="center"/>
              <w:rPr>
                <w:sz w:val="24"/>
                <w:szCs w:val="24"/>
              </w:rPr>
            </w:pPr>
          </w:p>
          <w:p w14:paraId="10375F9A" w14:textId="77777777" w:rsidR="006D1FD8" w:rsidRDefault="006D1FD8" w:rsidP="006D1FD8">
            <w:pPr>
              <w:jc w:val="center"/>
              <w:rPr>
                <w:sz w:val="24"/>
                <w:szCs w:val="24"/>
              </w:rPr>
            </w:pPr>
          </w:p>
          <w:p w14:paraId="47060318" w14:textId="77777777" w:rsidR="006D1FD8" w:rsidRDefault="006D1FD8" w:rsidP="006D1FD8">
            <w:pPr>
              <w:jc w:val="center"/>
              <w:rPr>
                <w:sz w:val="24"/>
                <w:szCs w:val="24"/>
              </w:rPr>
            </w:pPr>
          </w:p>
          <w:p w14:paraId="4F732197" w14:textId="77777777" w:rsidR="006D1FD8" w:rsidRDefault="006D1FD8" w:rsidP="006D1FD8">
            <w:pPr>
              <w:jc w:val="center"/>
              <w:rPr>
                <w:sz w:val="24"/>
                <w:szCs w:val="24"/>
              </w:rPr>
            </w:pPr>
          </w:p>
          <w:p w14:paraId="473BE21F" w14:textId="4CB178C6" w:rsidR="006D1FD8" w:rsidRPr="00C8524B" w:rsidRDefault="006D1FD8" w:rsidP="006D1FD8">
            <w:pPr>
              <w:jc w:val="center"/>
            </w:pPr>
            <w:r w:rsidRPr="008F3D52">
              <w:rPr>
                <w:sz w:val="24"/>
                <w:szCs w:val="24"/>
              </w:rPr>
              <w:t>18 566,60</w:t>
            </w:r>
          </w:p>
        </w:tc>
        <w:tc>
          <w:tcPr>
            <w:tcW w:w="1845" w:type="dxa"/>
            <w:vAlign w:val="center"/>
          </w:tcPr>
          <w:p w14:paraId="5F5EA3F7" w14:textId="08E1B349" w:rsidR="006D1FD8" w:rsidRPr="00C8524B" w:rsidRDefault="006D1FD8" w:rsidP="006D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74 512,12</w:t>
            </w:r>
          </w:p>
        </w:tc>
      </w:tr>
      <w:tr w:rsidR="00C30F2A" w:rsidRPr="00264973" w14:paraId="7DEA05C2" w14:textId="77777777" w:rsidTr="00330677">
        <w:trPr>
          <w:trHeight w:val="2484"/>
        </w:trPr>
        <w:tc>
          <w:tcPr>
            <w:tcW w:w="709" w:type="dxa"/>
          </w:tcPr>
          <w:p w14:paraId="406AEE6F" w14:textId="77777777" w:rsidR="00C30F2A" w:rsidRPr="00264973" w:rsidRDefault="00C30F2A" w:rsidP="003306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26497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14:paraId="6149F682" w14:textId="77777777" w:rsidR="00C30F2A" w:rsidRPr="00264973" w:rsidRDefault="00C30F2A" w:rsidP="0033067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4973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трансферты, передаваемые бюджетам поселений из бюджета муниципального района на осуществление части полномочий по решению вопросов местного значения и на поддержку мер по обеспечению сбалансированности бюджета поселений</w:t>
            </w:r>
          </w:p>
        </w:tc>
        <w:tc>
          <w:tcPr>
            <w:tcW w:w="2268" w:type="dxa"/>
          </w:tcPr>
          <w:p w14:paraId="6D82BF6D" w14:textId="77777777" w:rsidR="00C30F2A" w:rsidRPr="00264973" w:rsidRDefault="00C30F2A" w:rsidP="0033067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4BF6AF82" w14:textId="0D337388" w:rsidR="00C30F2A" w:rsidRPr="00C8524B" w:rsidRDefault="006D1FD8" w:rsidP="003306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888,27</w:t>
            </w:r>
          </w:p>
        </w:tc>
        <w:tc>
          <w:tcPr>
            <w:tcW w:w="1984" w:type="dxa"/>
            <w:vAlign w:val="center"/>
          </w:tcPr>
          <w:p w14:paraId="51B7F241" w14:textId="77777777" w:rsidR="00C30F2A" w:rsidRPr="00C8524B" w:rsidRDefault="00C30F2A" w:rsidP="003306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24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14:paraId="18D59443" w14:textId="77777777" w:rsidR="00C30F2A" w:rsidRPr="00C8524B" w:rsidRDefault="00C30F2A" w:rsidP="003306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24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14:paraId="54A5905A" w14:textId="77777777" w:rsidR="00C30F2A" w:rsidRPr="00C8524B" w:rsidRDefault="00C30F2A" w:rsidP="003306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24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5" w:type="dxa"/>
            <w:vAlign w:val="center"/>
          </w:tcPr>
          <w:p w14:paraId="6E9FA782" w14:textId="2480C822" w:rsidR="00C30F2A" w:rsidRPr="00C8524B" w:rsidRDefault="006D1FD8" w:rsidP="003306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888,27</w:t>
            </w:r>
          </w:p>
        </w:tc>
      </w:tr>
      <w:tr w:rsidR="00C30F2A" w:rsidRPr="00264973" w14:paraId="7892BBD3" w14:textId="77777777" w:rsidTr="00330677">
        <w:trPr>
          <w:trHeight w:val="2484"/>
        </w:trPr>
        <w:tc>
          <w:tcPr>
            <w:tcW w:w="709" w:type="dxa"/>
          </w:tcPr>
          <w:p w14:paraId="15EBD419" w14:textId="77777777" w:rsidR="00C30F2A" w:rsidRDefault="00C30F2A" w:rsidP="003306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3.4.</w:t>
            </w:r>
          </w:p>
        </w:tc>
        <w:tc>
          <w:tcPr>
            <w:tcW w:w="2693" w:type="dxa"/>
          </w:tcPr>
          <w:p w14:paraId="133476DC" w14:textId="77777777" w:rsidR="00C30F2A" w:rsidRPr="00264973" w:rsidRDefault="00C30F2A" w:rsidP="0033067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трансферты, передаваемые бюджетам поселений из бюджетов 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268" w:type="dxa"/>
          </w:tcPr>
          <w:p w14:paraId="5EC09D1A" w14:textId="77777777" w:rsidR="00C30F2A" w:rsidRPr="00264973" w:rsidRDefault="00C30F2A" w:rsidP="0033067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1E57DDB7" w14:textId="77777777" w:rsidR="00C30F2A" w:rsidRPr="00C8524B" w:rsidRDefault="00C30F2A" w:rsidP="003306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24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vAlign w:val="center"/>
          </w:tcPr>
          <w:p w14:paraId="2BE18535" w14:textId="77777777" w:rsidR="00C30F2A" w:rsidRPr="00C8524B" w:rsidRDefault="00C30F2A" w:rsidP="003306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24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14:paraId="05BFFFEC" w14:textId="77777777" w:rsidR="00C30F2A" w:rsidRPr="00C8524B" w:rsidRDefault="00C30F2A" w:rsidP="003306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24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14:paraId="31C9C705" w14:textId="77777777" w:rsidR="00C30F2A" w:rsidRPr="00C8524B" w:rsidRDefault="00C30F2A" w:rsidP="003306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24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5" w:type="dxa"/>
            <w:vAlign w:val="center"/>
          </w:tcPr>
          <w:p w14:paraId="24E4CCD5" w14:textId="77777777" w:rsidR="00C30F2A" w:rsidRPr="00C8524B" w:rsidRDefault="00C30F2A" w:rsidP="003306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24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30F2A" w:rsidRPr="00264973" w14:paraId="2D303A8A" w14:textId="77777777" w:rsidTr="00330677">
        <w:tc>
          <w:tcPr>
            <w:tcW w:w="709" w:type="dxa"/>
          </w:tcPr>
          <w:p w14:paraId="303C938D" w14:textId="77777777" w:rsidR="00C30F2A" w:rsidRPr="00264973" w:rsidRDefault="00C30F2A" w:rsidP="00330677">
            <w:pPr>
              <w:pStyle w:val="ConsPlusNormal"/>
              <w:ind w:left="-70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649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14:paraId="1EF5527B" w14:textId="77777777" w:rsidR="00C30F2A" w:rsidRPr="00264973" w:rsidRDefault="00C30F2A" w:rsidP="0033067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4973">
              <w:rPr>
                <w:rFonts w:ascii="Times New Roman" w:hAnsi="Times New Roman" w:cs="Times New Roman"/>
                <w:sz w:val="24"/>
                <w:szCs w:val="24"/>
              </w:rPr>
              <w:t>Обслуживание муниципального долга Пожарского муниципального района</w:t>
            </w:r>
          </w:p>
          <w:p w14:paraId="4469EC62" w14:textId="77777777" w:rsidR="00C30F2A" w:rsidRPr="00264973" w:rsidRDefault="00C30F2A" w:rsidP="0033067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E9E522E" w14:textId="77777777" w:rsidR="00C30F2A" w:rsidRPr="00264973" w:rsidRDefault="00C30F2A" w:rsidP="0033067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0AC37BBE" w14:textId="79363AB7" w:rsidR="00C30F2A" w:rsidRPr="00C8524B" w:rsidRDefault="006D1FD8" w:rsidP="003306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1 882,26</w:t>
            </w:r>
          </w:p>
        </w:tc>
        <w:tc>
          <w:tcPr>
            <w:tcW w:w="1984" w:type="dxa"/>
            <w:vAlign w:val="center"/>
          </w:tcPr>
          <w:p w14:paraId="086ED103" w14:textId="18533C49" w:rsidR="00C30F2A" w:rsidRPr="00C8524B" w:rsidRDefault="006D1FD8" w:rsidP="008E7A9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E7A9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E7A9B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843" w:type="dxa"/>
            <w:vAlign w:val="center"/>
          </w:tcPr>
          <w:p w14:paraId="1E552148" w14:textId="5DE9C101" w:rsidR="00C30F2A" w:rsidRPr="00C8524B" w:rsidRDefault="006D1FD8" w:rsidP="003306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1 316,00</w:t>
            </w:r>
          </w:p>
        </w:tc>
        <w:tc>
          <w:tcPr>
            <w:tcW w:w="1843" w:type="dxa"/>
            <w:vAlign w:val="center"/>
          </w:tcPr>
          <w:p w14:paraId="42EA7BAE" w14:textId="4D71C7D5" w:rsidR="00C30F2A" w:rsidRPr="00C8524B" w:rsidRDefault="006D1FD8" w:rsidP="003306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1 316,00</w:t>
            </w:r>
          </w:p>
        </w:tc>
        <w:tc>
          <w:tcPr>
            <w:tcW w:w="1845" w:type="dxa"/>
            <w:vAlign w:val="center"/>
          </w:tcPr>
          <w:p w14:paraId="3897A8B7" w14:textId="6E2A1C23" w:rsidR="00C30F2A" w:rsidRPr="00C8524B" w:rsidRDefault="006D1FD8" w:rsidP="00164B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</w:t>
            </w:r>
            <w:r w:rsidR="00164BD8">
              <w:rPr>
                <w:rFonts w:ascii="Times New Roman" w:hAnsi="Times New Roman" w:cs="Times New Roman"/>
                <w:sz w:val="24"/>
                <w:szCs w:val="24"/>
              </w:rPr>
              <w:t>426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64BD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</w:tr>
      <w:tr w:rsidR="00913018" w:rsidRPr="006C3A12" w14:paraId="56341C72" w14:textId="77777777" w:rsidTr="00EB23AC">
        <w:trPr>
          <w:trHeight w:val="828"/>
        </w:trPr>
        <w:tc>
          <w:tcPr>
            <w:tcW w:w="709" w:type="dxa"/>
            <w:vMerge w:val="restart"/>
          </w:tcPr>
          <w:p w14:paraId="2E42939B" w14:textId="77777777" w:rsidR="00913018" w:rsidRPr="00264973" w:rsidRDefault="00913018" w:rsidP="0033067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649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  <w:vMerge w:val="restart"/>
          </w:tcPr>
          <w:p w14:paraId="4B25621F" w14:textId="77777777" w:rsidR="00913018" w:rsidRPr="00264973" w:rsidRDefault="00913018" w:rsidP="0033067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4973">
              <w:rPr>
                <w:rFonts w:ascii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268" w:type="dxa"/>
          </w:tcPr>
          <w:p w14:paraId="74321DAB" w14:textId="77777777" w:rsidR="00913018" w:rsidRPr="00264973" w:rsidRDefault="00913018" w:rsidP="0033067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4973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Пожарского муниципального района</w:t>
            </w:r>
          </w:p>
        </w:tc>
        <w:tc>
          <w:tcPr>
            <w:tcW w:w="1985" w:type="dxa"/>
            <w:vAlign w:val="center"/>
          </w:tcPr>
          <w:p w14:paraId="41A9243A" w14:textId="77777777" w:rsidR="00913018" w:rsidRPr="00C8524B" w:rsidRDefault="00913018" w:rsidP="003306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24B">
              <w:rPr>
                <w:rFonts w:ascii="Times New Roman" w:hAnsi="Times New Roman" w:cs="Times New Roman"/>
                <w:sz w:val="24"/>
                <w:szCs w:val="24"/>
              </w:rPr>
              <w:t>9 220,20</w:t>
            </w:r>
          </w:p>
        </w:tc>
        <w:tc>
          <w:tcPr>
            <w:tcW w:w="1984" w:type="dxa"/>
            <w:vAlign w:val="center"/>
          </w:tcPr>
          <w:p w14:paraId="10DFAFB2" w14:textId="7903CD20" w:rsidR="00913018" w:rsidRPr="00C8524B" w:rsidRDefault="00913018" w:rsidP="0091301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9 445,61</w:t>
            </w:r>
          </w:p>
        </w:tc>
        <w:tc>
          <w:tcPr>
            <w:tcW w:w="1843" w:type="dxa"/>
            <w:vAlign w:val="center"/>
          </w:tcPr>
          <w:p w14:paraId="70640558" w14:textId="019A2D71" w:rsidR="00913018" w:rsidRPr="00C8524B" w:rsidRDefault="00913018" w:rsidP="003306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9 471,00</w:t>
            </w:r>
          </w:p>
        </w:tc>
        <w:tc>
          <w:tcPr>
            <w:tcW w:w="1843" w:type="dxa"/>
            <w:vAlign w:val="center"/>
          </w:tcPr>
          <w:p w14:paraId="482DFE53" w14:textId="568C8DFA" w:rsidR="00913018" w:rsidRPr="00C8524B" w:rsidRDefault="00913018" w:rsidP="003306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9 743,00</w:t>
            </w:r>
          </w:p>
        </w:tc>
        <w:tc>
          <w:tcPr>
            <w:tcW w:w="1845" w:type="dxa"/>
            <w:vAlign w:val="center"/>
          </w:tcPr>
          <w:p w14:paraId="4668C0E2" w14:textId="77777777" w:rsidR="00913018" w:rsidRDefault="00913018" w:rsidP="003306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DCA100" w14:textId="2FF7C11B" w:rsidR="00913018" w:rsidRDefault="00913018" w:rsidP="003306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37 879,81</w:t>
            </w:r>
          </w:p>
          <w:p w14:paraId="27828BA6" w14:textId="21CB21CE" w:rsidR="00913018" w:rsidRPr="00C8524B" w:rsidRDefault="00913018" w:rsidP="003306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018" w:rsidRPr="006C3A12" w14:paraId="018A6B61" w14:textId="77777777" w:rsidTr="00913018">
        <w:trPr>
          <w:trHeight w:val="414"/>
        </w:trPr>
        <w:tc>
          <w:tcPr>
            <w:tcW w:w="709" w:type="dxa"/>
            <w:vMerge/>
          </w:tcPr>
          <w:p w14:paraId="70DDACC4" w14:textId="77777777" w:rsidR="00913018" w:rsidRDefault="00913018" w:rsidP="0033067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14:paraId="0339DF4E" w14:textId="77777777" w:rsidR="00913018" w:rsidRPr="00264973" w:rsidRDefault="00913018" w:rsidP="0033067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E386FCD" w14:textId="5302E05A" w:rsidR="00913018" w:rsidRPr="00264973" w:rsidRDefault="00913018" w:rsidP="0033067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субсидия из краевого бюджета</w:t>
            </w:r>
          </w:p>
        </w:tc>
        <w:tc>
          <w:tcPr>
            <w:tcW w:w="1985" w:type="dxa"/>
            <w:vAlign w:val="center"/>
          </w:tcPr>
          <w:p w14:paraId="3625FBB8" w14:textId="7B2E016C" w:rsidR="00913018" w:rsidRPr="00C8524B" w:rsidRDefault="00913018" w:rsidP="003306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Align w:val="center"/>
          </w:tcPr>
          <w:p w14:paraId="6A369011" w14:textId="16EDDB0E" w:rsidR="00913018" w:rsidRDefault="00913018" w:rsidP="00EB23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3 000,0</w:t>
            </w:r>
          </w:p>
        </w:tc>
        <w:tc>
          <w:tcPr>
            <w:tcW w:w="1843" w:type="dxa"/>
            <w:vAlign w:val="center"/>
          </w:tcPr>
          <w:p w14:paraId="4A41CE4B" w14:textId="1A075E05" w:rsidR="00913018" w:rsidRDefault="00913018" w:rsidP="003306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Align w:val="center"/>
          </w:tcPr>
          <w:p w14:paraId="5993DF39" w14:textId="624D3C1B" w:rsidR="00913018" w:rsidRDefault="00913018" w:rsidP="003306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5" w:type="dxa"/>
            <w:vAlign w:val="center"/>
          </w:tcPr>
          <w:p w14:paraId="18E76E98" w14:textId="41F77728" w:rsidR="00913018" w:rsidRDefault="00913018" w:rsidP="003306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913018" w:rsidRPr="006C3A12" w14:paraId="6376BDCB" w14:textId="77777777" w:rsidTr="00330677">
        <w:trPr>
          <w:trHeight w:val="414"/>
        </w:trPr>
        <w:tc>
          <w:tcPr>
            <w:tcW w:w="709" w:type="dxa"/>
            <w:vMerge/>
          </w:tcPr>
          <w:p w14:paraId="46B0C007" w14:textId="77777777" w:rsidR="00913018" w:rsidRDefault="00913018" w:rsidP="0033067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14:paraId="05C3A018" w14:textId="77777777" w:rsidR="00913018" w:rsidRPr="00264973" w:rsidRDefault="00913018" w:rsidP="0033067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6817BE2" w14:textId="58B9B903" w:rsidR="00913018" w:rsidRPr="00264973" w:rsidRDefault="00913018" w:rsidP="0091301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64973">
              <w:rPr>
                <w:rFonts w:ascii="Times New Roman" w:hAnsi="Times New Roman" w:cs="Times New Roman"/>
                <w:sz w:val="24"/>
                <w:szCs w:val="24"/>
              </w:rPr>
              <w:t>бслуживание муниципального долга Пожарского муниципального района</w:t>
            </w:r>
          </w:p>
          <w:p w14:paraId="3CE15A23" w14:textId="77777777" w:rsidR="00913018" w:rsidRDefault="00913018" w:rsidP="0033067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2C4BCB01" w14:textId="4155D37C" w:rsidR="00913018" w:rsidRDefault="00913018" w:rsidP="003306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Align w:val="center"/>
          </w:tcPr>
          <w:p w14:paraId="72B7BA7B" w14:textId="65537C2A" w:rsidR="00913018" w:rsidRDefault="00913018" w:rsidP="00EB23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center"/>
          </w:tcPr>
          <w:p w14:paraId="0D79E7B7" w14:textId="2A2197B5" w:rsidR="00913018" w:rsidRDefault="00913018" w:rsidP="003306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Align w:val="center"/>
          </w:tcPr>
          <w:p w14:paraId="18BB01AB" w14:textId="41A31967" w:rsidR="00913018" w:rsidRDefault="00913018" w:rsidP="003306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5" w:type="dxa"/>
            <w:vAlign w:val="center"/>
          </w:tcPr>
          <w:p w14:paraId="593BBAB6" w14:textId="77AB8DD6" w:rsidR="00913018" w:rsidRDefault="00913018" w:rsidP="003306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bookmarkEnd w:id="2"/>
    </w:tbl>
    <w:p w14:paraId="276B0A45" w14:textId="77777777" w:rsidR="00BA4B2D" w:rsidRDefault="00BA4B2D"/>
    <w:sectPr w:rsidR="00BA4B2D" w:rsidSect="00B507FD">
      <w:pgSz w:w="16838" w:h="11906" w:orient="landscape"/>
      <w:pgMar w:top="567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4DD5"/>
    <w:rsid w:val="000C102A"/>
    <w:rsid w:val="00107AFB"/>
    <w:rsid w:val="00164BD8"/>
    <w:rsid w:val="002B26B5"/>
    <w:rsid w:val="00470D6F"/>
    <w:rsid w:val="00644C06"/>
    <w:rsid w:val="006D1FD8"/>
    <w:rsid w:val="006F1323"/>
    <w:rsid w:val="00754DD5"/>
    <w:rsid w:val="008E7A9B"/>
    <w:rsid w:val="00913018"/>
    <w:rsid w:val="009A5E63"/>
    <w:rsid w:val="00A43C59"/>
    <w:rsid w:val="00A95E7F"/>
    <w:rsid w:val="00AA3C8A"/>
    <w:rsid w:val="00AD7389"/>
    <w:rsid w:val="00B27316"/>
    <w:rsid w:val="00B507FD"/>
    <w:rsid w:val="00B5104F"/>
    <w:rsid w:val="00BA4B2D"/>
    <w:rsid w:val="00C01391"/>
    <w:rsid w:val="00C30F2A"/>
    <w:rsid w:val="00C574BD"/>
    <w:rsid w:val="00D96BF8"/>
    <w:rsid w:val="00E1273F"/>
    <w:rsid w:val="00E13906"/>
    <w:rsid w:val="00EB23AC"/>
    <w:rsid w:val="00F279A1"/>
    <w:rsid w:val="00F94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A43AA"/>
  <w15:chartTrackingRefBased/>
  <w15:docId w15:val="{95833D25-09BE-40B3-8593-BE4DC73E7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30F2A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30F2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C30F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30F2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30F2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69D6D1-DA92-4619-8C93-3CE2D2C0F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681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Виталий Рева</cp:lastModifiedBy>
  <cp:revision>10</cp:revision>
  <cp:lastPrinted>2021-05-11T03:36:00Z</cp:lastPrinted>
  <dcterms:created xsi:type="dcterms:W3CDTF">2021-04-29T04:25:00Z</dcterms:created>
  <dcterms:modified xsi:type="dcterms:W3CDTF">2021-05-13T23:29:00Z</dcterms:modified>
</cp:coreProperties>
</file>